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3026" w14:textId="4F2B3C28" w:rsidR="000C3912" w:rsidRPr="00AE2AF7" w:rsidRDefault="000C3912" w:rsidP="00AE2AF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</w:p>
    <w:p w14:paraId="79030096" w14:textId="48AFAFFC" w:rsidR="000C3912" w:rsidRPr="00AE2AF7" w:rsidRDefault="000C3912" w:rsidP="00AE2AF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  <w:r w:rsidRPr="00AE2AF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REGISTRUL</w:t>
      </w:r>
      <w:r w:rsidRPr="00AE2AF7">
        <w:rPr>
          <w:rFonts w:ascii="Tahoma" w:eastAsia="Times New Roman" w:hAnsi="Tahoma" w:cs="Tahoma"/>
          <w:b/>
          <w:bCs/>
          <w:sz w:val="24"/>
          <w:szCs w:val="24"/>
          <w:vertAlign w:val="superscript"/>
          <w:lang w:eastAsia="ro-RO"/>
        </w:rPr>
        <w:t>1</w:t>
      </w:r>
    </w:p>
    <w:p w14:paraId="033A7215" w14:textId="16FF2E24" w:rsidR="000C3912" w:rsidRPr="00AE2AF7" w:rsidRDefault="000C3912" w:rsidP="00AE2AF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  <w:r w:rsidRPr="00AE2AF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pentru evidenta proiectelor de hotarari ale consiliului local</w:t>
      </w:r>
    </w:p>
    <w:p w14:paraId="74373F35" w14:textId="28FDAD91" w:rsidR="000C3912" w:rsidRPr="00AE2AF7" w:rsidRDefault="000C3912" w:rsidP="00AE2AF7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ro-RO"/>
        </w:rPr>
      </w:pPr>
      <w:r w:rsidRPr="00AE2AF7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 xml:space="preserve">pe anul </w:t>
      </w:r>
      <w:r w:rsidR="001676DB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202</w:t>
      </w:r>
      <w:r w:rsidR="006423EC">
        <w:rPr>
          <w:rFonts w:ascii="Tahoma" w:eastAsia="Times New Roman" w:hAnsi="Tahoma" w:cs="Tahoma"/>
          <w:b/>
          <w:bCs/>
          <w:sz w:val="24"/>
          <w:szCs w:val="24"/>
          <w:lang w:eastAsia="ro-RO"/>
        </w:rPr>
        <w:t>5</w:t>
      </w:r>
    </w:p>
    <w:p w14:paraId="139AC0D7" w14:textId="77777777" w:rsidR="000C3912" w:rsidRPr="00AE2AF7" w:rsidRDefault="000C3912" w:rsidP="000C391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</w:p>
    <w:tbl>
      <w:tblPr>
        <w:tblW w:w="4973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144"/>
        <w:gridCol w:w="1144"/>
        <w:gridCol w:w="5794"/>
        <w:gridCol w:w="1144"/>
        <w:gridCol w:w="2256"/>
        <w:gridCol w:w="560"/>
        <w:gridCol w:w="550"/>
        <w:gridCol w:w="1313"/>
        <w:gridCol w:w="1046"/>
      </w:tblGrid>
      <w:tr w:rsidR="00CE0762" w:rsidRPr="00017490" w14:paraId="2DE46123" w14:textId="77777777" w:rsidTr="00892AC7">
        <w:trPr>
          <w:cantSplit/>
          <w:trHeight w:val="1134"/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32E4B0C1" w14:textId="77777777" w:rsidR="000C3912" w:rsidRPr="00017490" w:rsidRDefault="000C3912" w:rsidP="0001749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Nr. de inregistrare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D9BE2" w14:textId="77777777" w:rsidR="000C3912" w:rsidRPr="00017490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Data inregistrarii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DD5A2" w14:textId="77777777" w:rsidR="000C3912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Functia, prenumele si numele initiatorului</w:t>
            </w:r>
          </w:p>
          <w:p w14:paraId="4431D051" w14:textId="3A62E8E8" w:rsidR="007B56BE" w:rsidRPr="00017490" w:rsidRDefault="007B56BE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19B80" w14:textId="77777777" w:rsidR="000C3912" w:rsidRPr="00017490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Titlul proiectului de hotarare a consiliului local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F0D08" w14:textId="77777777" w:rsidR="000C3912" w:rsidRPr="00017490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Avizele comisiilor de specialitate sesizate</w:t>
            </w: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  <w:t>2</w:t>
            </w:r>
          </w:p>
          <w:p w14:paraId="2C8762CE" w14:textId="03825827" w:rsidR="0003231E" w:rsidRPr="00017490" w:rsidRDefault="0003231E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o-RO"/>
              </w:rPr>
              <w:t>(comisii specialitate/reunite)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6427D" w14:textId="2C219C75" w:rsidR="0003231E" w:rsidRPr="006C17E8" w:rsidRDefault="000C3912" w:rsidP="006C17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Structura/Persoana din aparatul de specialitate al primarului responsabila cu elaborarea raportului compartimentului de resort</w:t>
            </w: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  <w:t>3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7C91A473" w14:textId="77777777" w:rsidR="000C3912" w:rsidRPr="00017490" w:rsidRDefault="000C3912" w:rsidP="0001749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Alte avize necesare conform legii</w:t>
            </w: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  <w:t>4</w:t>
            </w: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14:paraId="7A5ED752" w14:textId="77777777" w:rsidR="000C3912" w:rsidRPr="00017490" w:rsidRDefault="000C3912" w:rsidP="0001749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Numarul de amendamente</w:t>
            </w: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  <w:t>5</w:t>
            </w: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75542" w14:textId="77777777" w:rsidR="000C3912" w:rsidRPr="00017490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Data dezbaterii in sedinta consiliului local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E912E" w14:textId="77777777" w:rsidR="000C3912" w:rsidRPr="00017490" w:rsidRDefault="000C3912" w:rsidP="0003231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</w:pP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o-RO"/>
              </w:rPr>
              <w:t>Finalizarea procedurii</w:t>
            </w:r>
            <w:r w:rsidRPr="00017490">
              <w:rPr>
                <w:rFonts w:ascii="Tahoma" w:eastAsia="Times New Roman" w:hAnsi="Tahoma" w:cs="Tahoma"/>
                <w:b/>
                <w:bCs/>
                <w:sz w:val="18"/>
                <w:szCs w:val="18"/>
                <w:vertAlign w:val="superscript"/>
                <w:lang w:eastAsia="ro-RO"/>
              </w:rPr>
              <w:t>6</w:t>
            </w:r>
          </w:p>
        </w:tc>
      </w:tr>
      <w:tr w:rsidR="00CE0762" w:rsidRPr="00CE0762" w14:paraId="587D1EC7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F43DF" w14:textId="77777777" w:rsidR="000C3912" w:rsidRPr="00CE0762" w:rsidRDefault="000C3912" w:rsidP="00017490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B98C8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1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0F12C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2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0E785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EBE8C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4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80C38C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9EA9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6</w:t>
            </w: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59A34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7</w:t>
            </w: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98A70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8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0EAD0" w14:textId="77777777" w:rsidR="000C3912" w:rsidRPr="00CE0762" w:rsidRDefault="000C3912" w:rsidP="006A352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lang w:eastAsia="ro-RO"/>
              </w:rPr>
              <w:t>9</w:t>
            </w:r>
          </w:p>
        </w:tc>
      </w:tr>
      <w:tr w:rsidR="006423EC" w:rsidRPr="00CE0762" w14:paraId="1E4A353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A3BD" w14:textId="3A3630CF" w:rsidR="006423EC" w:rsidRPr="00CE0762" w:rsidRDefault="006423EC" w:rsidP="006423EC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075A3" w14:textId="259DF269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03.01.2025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644CD7" w14:textId="77777777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14D97E0" w14:textId="6EE4B74F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845EB" w14:textId="5A3E4DFC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2028BF">
              <w:rPr>
                <w:rFonts w:ascii="Tahoma" w:hAnsi="Tahoma" w:cs="Tahoma"/>
                <w:bCs/>
              </w:rPr>
              <w:t>acoperirii definitive din excedentul bugetului local a deficitului bugetar existent la data de 31.12.2024, aferent sursa 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B05E3" w14:textId="77777777" w:rsidR="006423EC" w:rsidRPr="00B2460B" w:rsidRDefault="006423EC" w:rsidP="006423E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</w:t>
            </w:r>
          </w:p>
          <w:p w14:paraId="062EFE2C" w14:textId="6BAFB71A" w:rsidR="006423EC" w:rsidRPr="00B2460B" w:rsidRDefault="006423EC" w:rsidP="006423E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37DCF" w14:textId="32E8D246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UAT, contabil 10, 11/03.01.2025</w:t>
            </w:r>
          </w:p>
          <w:p w14:paraId="53D9A17E" w14:textId="5438B924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51DD" w14:textId="77777777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26520" w14:textId="77777777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E4E4D" w14:textId="53566585" w:rsidR="006423EC" w:rsidRPr="00B2460B" w:rsidRDefault="006423EC" w:rsidP="006423E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E9300" w14:textId="28599B32" w:rsidR="006423EC" w:rsidRPr="00CE0762" w:rsidRDefault="00A8524D" w:rsidP="006423E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Adoptat prin HCL</w:t>
            </w:r>
          </w:p>
        </w:tc>
      </w:tr>
      <w:tr w:rsidR="00A8524D" w:rsidRPr="00CE0762" w14:paraId="479C0B7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8BDD3" w14:textId="00CF5E6F" w:rsidR="00A8524D" w:rsidRPr="00CE0762" w:rsidRDefault="00A8524D" w:rsidP="00A8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713A1" w14:textId="3B74021C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03.01.2025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300726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7648E85E" w14:textId="1B8F044A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75907" w14:textId="2342AA8B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utilizării sumelor din excedentul bugetului local al anului 2024 în anul 2025, și a listei provizorii a obiectivelor de investiții, aferent sursa A</w:t>
            </w:r>
          </w:p>
        </w:tc>
        <w:tc>
          <w:tcPr>
            <w:tcW w:w="372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3C52D" w14:textId="77777777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2</w:t>
            </w:r>
          </w:p>
          <w:p w14:paraId="42EF5D8D" w14:textId="4F7E84B2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690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4B54C" w14:textId="2D9DDCF8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UAT, contabil 10, 11/03.01.2025</w:t>
            </w:r>
          </w:p>
        </w:tc>
        <w:tc>
          <w:tcPr>
            <w:tcW w:w="191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C24F7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2D10C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4AB7D7" w14:textId="15B37D90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B7DF6" w14:textId="674468BB" w:rsidR="00A8524D" w:rsidRPr="00CE0762" w:rsidRDefault="00A8524D" w:rsidP="00A8524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1B0F83">
              <w:rPr>
                <w:rFonts w:ascii="Tahoma" w:eastAsia="Times New Roman" w:hAnsi="Tahoma" w:cs="Tahoma"/>
                <w:lang w:eastAsia="ro-RO"/>
              </w:rPr>
              <w:t>Adoptat prin HCL</w:t>
            </w:r>
          </w:p>
        </w:tc>
      </w:tr>
      <w:tr w:rsidR="00A8524D" w:rsidRPr="00CE0762" w14:paraId="50E68F9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5501" w14:textId="2E666FD0" w:rsidR="00A8524D" w:rsidRPr="00CE0762" w:rsidRDefault="00A8524D" w:rsidP="00A8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6EFE3" w14:textId="4A3CEB43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03.01.2025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494C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1BDC037" w14:textId="319CCE3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3D545" w14:textId="4F9562D9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2028BF">
              <w:rPr>
                <w:rFonts w:ascii="Tahoma" w:hAnsi="Tahoma" w:cs="Tahoma"/>
                <w:bCs/>
              </w:rPr>
              <w:t>planului de acțiuni sau de lucrări de interes local pentru beneficiarii de ajutor de incluziune din comuna Roşiile, judeţul Vâlcea pe anul 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CB38F" w14:textId="77777777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3</w:t>
            </w:r>
          </w:p>
          <w:p w14:paraId="7799A95B" w14:textId="26EC98B9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2FA79" w14:textId="0E5545BE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UAT, 11/03.01.2025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FDBE2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34478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817E" w14:textId="5DAF836F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286B4" w14:textId="4672B735" w:rsidR="00A8524D" w:rsidRPr="00CE0762" w:rsidRDefault="00A8524D" w:rsidP="00A8524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1B0F83">
              <w:rPr>
                <w:rFonts w:ascii="Tahoma" w:eastAsia="Times New Roman" w:hAnsi="Tahoma" w:cs="Tahoma"/>
                <w:lang w:eastAsia="ro-RO"/>
              </w:rPr>
              <w:t>Adoptat prin HCL</w:t>
            </w:r>
          </w:p>
        </w:tc>
      </w:tr>
      <w:tr w:rsidR="00A8524D" w:rsidRPr="00CE0762" w14:paraId="5636DFE2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95FD5" w14:textId="2ADC4DD7" w:rsidR="00A8524D" w:rsidRPr="00CE0762" w:rsidRDefault="00A8524D" w:rsidP="00A8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E3556" w14:textId="6F2B9D6B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03.01.2025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300B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5440FE9B" w14:textId="08BFDAC9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5C65" w14:textId="30FDFC32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2028BF">
              <w:rPr>
                <w:rFonts w:ascii="Tahoma" w:hAnsi="Tahoma" w:cs="Tahoma"/>
                <w:bCs/>
              </w:rPr>
              <w:t>Planului anual de acţiune privind serviciile sociale  acordate la nivelul comunei Rosiile, județul vâlcea, pentru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F140" w14:textId="77777777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4</w:t>
            </w:r>
          </w:p>
          <w:p w14:paraId="77097198" w14:textId="20157A01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7CB6E" w14:textId="054D8F7F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UAT, 11/03.01.2025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1481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34EAA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D9345" w14:textId="34994539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7A1CC" w14:textId="39EB4DF6" w:rsidR="00A8524D" w:rsidRPr="00AD0347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A8524D" w:rsidRPr="00CE0762" w14:paraId="7792BE2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B7E1C" w14:textId="60A2F6D3" w:rsidR="00A8524D" w:rsidRPr="00CE0762" w:rsidRDefault="00A8524D" w:rsidP="00A8524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1F4D9" w14:textId="5F1FA26E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03.01.2025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7909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B4B32A0" w14:textId="09565A9D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1FF76" w14:textId="1AC0CA15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2028BF">
              <w:rPr>
                <w:rFonts w:ascii="Tahoma" w:hAnsi="Tahoma" w:cs="Tahoma"/>
                <w:bCs/>
              </w:rPr>
              <w:t>scutirii de la plata impozitelor și taxelor locale a mijlocului de transport autovehicul special M1 cu nr. de înmatriculare VL-34-BOR, deținut de Parohia Roșiile având ca scop oferirea de servicii de transport funerar în UAT Roșiile, din cuprinsul Parohiei Roșiile, cu titlu gratuit, la nevoie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F0896" w14:textId="77777777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5</w:t>
            </w:r>
          </w:p>
          <w:p w14:paraId="4F123BD1" w14:textId="6947656A" w:rsidR="00A8524D" w:rsidRPr="00B2460B" w:rsidRDefault="00A8524D" w:rsidP="00A8524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D94A0" w14:textId="787FCF2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UAT, 11/03.01.2025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6D7C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D9BB" w14:textId="77777777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4B0CD" w14:textId="0E634965" w:rsidR="00A8524D" w:rsidRPr="00B2460B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10.01.2025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F8874" w14:textId="131AAAD0" w:rsidR="00A8524D" w:rsidRPr="00AD0347" w:rsidRDefault="00A8524D" w:rsidP="00A8524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AD0347" w:rsidRPr="00CE0762" w14:paraId="0E80991F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8E32C" w14:textId="66E3EA4F" w:rsidR="00AD0347" w:rsidRPr="00CE0762" w:rsidRDefault="00AD0347" w:rsidP="00AD034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FFA22" w14:textId="5D35AD38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ACAF6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FFBBA9A" w14:textId="473914B6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6E07" w14:textId="1DEB3143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 xml:space="preserve">Actului Constitutiv si Statutului pentru infiintarea Asociatia de Dezvoltare Intercomunitara pentru Înfiintare Sistem Inteligent de Distributie Gaze Naturale in comunele </w:t>
            </w:r>
            <w:bookmarkStart w:id="0" w:name="_Hlk187834452"/>
            <w:r w:rsidRPr="00AD0347">
              <w:rPr>
                <w:rFonts w:ascii="Tahoma" w:hAnsi="Tahoma" w:cs="Tahoma"/>
                <w:bCs/>
              </w:rPr>
              <w:t xml:space="preserve">Tetoiu, Lăpușata, Roșiile </w:t>
            </w:r>
            <w:bookmarkEnd w:id="0"/>
            <w:r w:rsidRPr="00AD0347">
              <w:rPr>
                <w:rFonts w:ascii="Tahoma" w:hAnsi="Tahoma" w:cs="Tahoma"/>
                <w:bCs/>
              </w:rPr>
              <w:t>judetul Valcea cu denumirea de “ADI  TETOIU, LĂPUȘATA, ROȘIILE”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3E680" w14:textId="77777777" w:rsidR="00AD0347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</w:t>
            </w:r>
          </w:p>
          <w:p w14:paraId="24B3D258" w14:textId="5E9D0698" w:rsidR="00706603" w:rsidRPr="00B2460B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93E9B" w14:textId="3ABABC53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Secretar general UAT, </w:t>
            </w:r>
            <w:r>
              <w:rPr>
                <w:rFonts w:ascii="Tahoma" w:hAnsi="Tahoma" w:cs="Tahoma"/>
                <w:bCs/>
              </w:rPr>
              <w:t>261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38279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1E59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5ED42" w14:textId="11801351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EE45" w14:textId="157A9772" w:rsidR="00AD0347" w:rsidRPr="00AD0347" w:rsidRDefault="00B23DED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AD0347" w:rsidRPr="00CE0762" w14:paraId="23CE6DC7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0AE2" w14:textId="50A0BF33" w:rsidR="00AD0347" w:rsidRPr="00CE0762" w:rsidRDefault="00AD0347" w:rsidP="00AD034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lastRenderedPageBreak/>
              <w:t>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B4EED" w14:textId="386F9F39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C5FAF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778FB73B" w14:textId="684FA70C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54A2B" w14:textId="62CD9275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nominalizarea a doi consilieri locali din cadrul Consiliului Local Roșiile care să facă parte din comisia de evaluare a performanțelor profesionale individuale ale secretarului general al UAT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373BA" w14:textId="77777777" w:rsidR="00AD0347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7</w:t>
            </w:r>
          </w:p>
          <w:p w14:paraId="31AB37A7" w14:textId="68CB8727" w:rsidR="00706603" w:rsidRPr="00B2460B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C7F4" w14:textId="423CF7A0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Secretar general UAT, </w:t>
            </w:r>
            <w:r>
              <w:rPr>
                <w:rFonts w:ascii="Tahoma" w:hAnsi="Tahoma" w:cs="Tahoma"/>
                <w:bCs/>
              </w:rPr>
              <w:t>261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D9DA8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5EA7B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15038" w14:textId="30A075C6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F3E85" w14:textId="1B10B38D" w:rsidR="00AD0347" w:rsidRPr="00AD0347" w:rsidRDefault="00B23DED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AD0347" w:rsidRPr="00CE0762" w14:paraId="1F3AF40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1BA1A" w14:textId="41D3F3F3" w:rsidR="00AD0347" w:rsidRPr="00CE0762" w:rsidRDefault="00AD0347" w:rsidP="00AD0347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D193D" w14:textId="2A12ED85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558B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D5E0FED" w14:textId="6A869BB2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5DDFA" w14:textId="03787869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acordarea unui mandat special reprezentantului  Comunei Roșiile  în Adunarea Generală a Asociaţiei  de Dezvoltare Intercomunitară „APA Vâlcea” în vederea exprimării votului cu privire la retragerea Comunei Crețeni din cadrul Asociației, precum și la modificarea Statutului Asociației, cu modificarile și completările ulterioare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F7E6" w14:textId="77777777" w:rsidR="00AD0347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</w:t>
            </w:r>
          </w:p>
          <w:p w14:paraId="0C71825C" w14:textId="7D4E1AC7" w:rsidR="00706603" w:rsidRPr="00B2460B" w:rsidRDefault="00706603" w:rsidP="00AD0347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2C249" w14:textId="16E2197B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Secretar general UAT, </w:t>
            </w:r>
            <w:r>
              <w:rPr>
                <w:rFonts w:ascii="Tahoma" w:hAnsi="Tahoma" w:cs="Tahoma"/>
                <w:bCs/>
              </w:rPr>
              <w:t>261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27</w:t>
            </w:r>
            <w:r w:rsidRPr="00B2460B">
              <w:rPr>
                <w:rFonts w:ascii="Tahoma" w:hAnsi="Tahoma" w:cs="Tahoma"/>
                <w:bCs/>
              </w:rPr>
              <w:t>.01.2025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5391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6D4FD" w14:textId="77777777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5DCBA" w14:textId="16D2EC52" w:rsidR="00AD0347" w:rsidRPr="00B2460B" w:rsidRDefault="00AD0347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31.01.2025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1BE37" w14:textId="6AC4F878" w:rsidR="00AD0347" w:rsidRPr="00AD0347" w:rsidRDefault="00B23DED" w:rsidP="00AD0347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324B3" w:rsidRPr="00CE0762" w14:paraId="551A306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4F96F" w14:textId="7B4284BF" w:rsidR="00E324B3" w:rsidRPr="00CE0762" w:rsidRDefault="00E324B3" w:rsidP="00E324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0F10" w14:textId="54BA471A" w:rsidR="00E324B3" w:rsidRPr="00B23DED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17.02.2025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8716C" w14:textId="77777777" w:rsidR="00E324B3" w:rsidRPr="00B2460B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D98967A" w14:textId="4AC41B78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1B2F7" w14:textId="350F5E6B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24B3">
              <w:rPr>
                <w:rFonts w:ascii="Tahoma" w:hAnsi="Tahoma" w:cs="Tahoma"/>
                <w:bCs/>
              </w:rPr>
              <w:t>buget local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3483F" w14:textId="50FFE22D" w:rsidR="00E324B3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</w:t>
            </w:r>
          </w:p>
          <w:p w14:paraId="14CB961C" w14:textId="7EBDBEE9" w:rsidR="00706603" w:rsidRPr="00AD0347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24.02.2025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A64B2" w14:textId="12104DA9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Referat 596/17.02.2025</w:t>
            </w:r>
            <w:r w:rsidR="00F80889">
              <w:rPr>
                <w:rFonts w:ascii="Tahoma" w:hAnsi="Tahoma" w:cs="Tahoma"/>
                <w:bCs/>
              </w:rPr>
              <w:t xml:space="preserve">, </w:t>
            </w:r>
            <w:r w:rsidR="00F80889" w:rsidRPr="00F80889">
              <w:rPr>
                <w:rFonts w:ascii="Tahoma" w:hAnsi="Tahoma" w:cs="Tahoma"/>
                <w:bCs/>
              </w:rPr>
              <w:t>920/17.03.2025, nr. 922/17.03.2025</w:t>
            </w:r>
            <w:r w:rsidR="00F80889" w:rsidRPr="00B23DED">
              <w:rPr>
                <w:rFonts w:ascii="Tahoma" w:hAnsi="Tahoma" w:cs="Tahoma"/>
                <w:bCs/>
              </w:rPr>
              <w:t xml:space="preserve"> 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5E72A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22AE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940C1" w14:textId="3E4744E2" w:rsidR="00E324B3" w:rsidRPr="00AD0347" w:rsidRDefault="00F80889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61A42" w14:textId="10B34181" w:rsidR="00E324B3" w:rsidRPr="00AD0347" w:rsidRDefault="000D5401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324B3" w:rsidRPr="00CE0762" w14:paraId="76795FD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80873" w14:textId="41EB7A90" w:rsidR="00E324B3" w:rsidRPr="00CE0762" w:rsidRDefault="00E324B3" w:rsidP="00E324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909C1" w14:textId="51509D26" w:rsidR="00E324B3" w:rsidRPr="00B23DED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21.02.2025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41889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7C8131F" w14:textId="61FE042D" w:rsidR="00E324B3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5637" w14:textId="21C8E329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24B3">
              <w:rPr>
                <w:rFonts w:ascii="Tahoma" w:hAnsi="Tahoma" w:cs="Tahoma"/>
                <w:bCs/>
              </w:rPr>
              <w:t>alegerea președintelui de ședință al Consiliului Local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34C82" w14:textId="7CD57E9B" w:rsidR="00706603" w:rsidRDefault="00043B58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</w:t>
            </w:r>
          </w:p>
          <w:p w14:paraId="26026089" w14:textId="5051FFE8" w:rsidR="00E324B3" w:rsidRPr="00AD0347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E3878" w14:textId="534B64DC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651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21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91F20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C5B2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C2AE9" w14:textId="1C87D28D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7000A" w14:textId="217D020A" w:rsidR="00E324B3" w:rsidRPr="00AD0347" w:rsidRDefault="00B23DED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324B3" w:rsidRPr="00CE0762" w14:paraId="4F97906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C804E" w14:textId="01C9C4CD" w:rsidR="00E324B3" w:rsidRPr="00CE0762" w:rsidRDefault="00E324B3" w:rsidP="00E324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2EBD" w14:textId="2FFC2D31" w:rsidR="00E324B3" w:rsidRPr="00B23DED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21.02.2025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887A1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0504F2EA" w14:textId="007801A9" w:rsidR="00E324B3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79E00" w14:textId="32BF6866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24B3">
              <w:rPr>
                <w:rFonts w:ascii="Tahoma" w:hAnsi="Tahoma" w:cs="Tahoma"/>
                <w:bCs/>
              </w:rPr>
              <w:t>contului de execuţie a bugetului local al comunei Roşiile, judeţul Vâlcea la data de 31.12.2024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C5A7D" w14:textId="77777777" w:rsidR="00E324B3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</w:t>
            </w:r>
          </w:p>
          <w:p w14:paraId="35A5392C" w14:textId="13254AED" w:rsidR="00706603" w:rsidRPr="00AD0347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F184A" w14:textId="44CA7E9F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Secretar general UAT, </w:t>
            </w:r>
            <w:r>
              <w:rPr>
                <w:rFonts w:ascii="Tahoma" w:hAnsi="Tahoma" w:cs="Tahoma"/>
                <w:bCs/>
              </w:rPr>
              <w:t>651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9769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90C2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20E76" w14:textId="7B249665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96AFE"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1903F" w14:textId="53C40995" w:rsidR="00E324B3" w:rsidRPr="00AD0347" w:rsidRDefault="00B23DED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324B3" w:rsidRPr="00CE0762" w14:paraId="00D2169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47772" w14:textId="348FA1D3" w:rsidR="00E324B3" w:rsidRPr="00CE0762" w:rsidRDefault="00E324B3" w:rsidP="00E324B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23F5" w14:textId="785E7236" w:rsidR="00E324B3" w:rsidRPr="00B23DED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21.02.2025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17B2F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0DAB5C27" w14:textId="4F4FA7CE" w:rsidR="00E324B3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AF83F" w14:textId="7414D5FC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24B3">
              <w:rPr>
                <w:rFonts w:ascii="Tahoma" w:hAnsi="Tahoma" w:cs="Tahoma"/>
                <w:bCs/>
              </w:rPr>
              <w:t>Devizului general, actualizat, după achiziție execuție lucrări, pentru obiectivul de investiții ”Modernizare drumuri de interes local, Comuna Roșiile, județul Vâlcea”, realizat și finalizat prin Programul Național de Investiții Anghel Saligny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A3F32" w14:textId="3BAFD092" w:rsidR="00E324B3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</w:t>
            </w:r>
          </w:p>
          <w:p w14:paraId="749E5277" w14:textId="78CE898D" w:rsidR="00706603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28.02.2025</w:t>
            </w:r>
          </w:p>
          <w:p w14:paraId="14124595" w14:textId="689A7B01" w:rsidR="00706603" w:rsidRPr="00AD0347" w:rsidRDefault="00706603" w:rsidP="00E324B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41D8E" w14:textId="57746091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 w:rsidR="00F80889">
              <w:rPr>
                <w:rFonts w:ascii="Tahoma" w:hAnsi="Tahoma" w:cs="Tahoma"/>
                <w:bCs/>
              </w:rPr>
              <w:t xml:space="preserve"> nr.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651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9272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12A8" w14:textId="77777777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97872" w14:textId="45AA8AF1" w:rsidR="00E324B3" w:rsidRPr="00AD0347" w:rsidRDefault="00E324B3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96AFE">
              <w:rPr>
                <w:rFonts w:ascii="Tahoma" w:hAnsi="Tahoma" w:cs="Tahoma"/>
                <w:bCs/>
              </w:rPr>
              <w:t>28.02.2025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E76D8" w14:textId="22B06BB4" w:rsidR="00E324B3" w:rsidRPr="00AD0347" w:rsidRDefault="00B23DED" w:rsidP="00E324B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7AF14A97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A446" w14:textId="053FDBB9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81AB2" w14:textId="1EF9DA61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B844A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25515E0" w14:textId="704F0EE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0BEA" w14:textId="23FBB638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F049F2">
              <w:rPr>
                <w:rFonts w:ascii="Tahoma" w:hAnsi="Tahoma" w:cs="Tahoma"/>
                <w:bCs/>
              </w:rPr>
              <w:t xml:space="preserve">bugetului </w:t>
            </w:r>
            <w:r w:rsidRPr="00B23DED">
              <w:rPr>
                <w:rFonts w:ascii="Tahoma" w:hAnsi="Tahoma" w:cs="Tahoma"/>
                <w:bCs/>
              </w:rPr>
              <w:t>Serviciului Public de  Alimentare cu Apa si Canalizare Rosiile</w:t>
            </w:r>
            <w:r w:rsidRPr="00F049F2">
              <w:rPr>
                <w:rFonts w:ascii="Tahoma" w:hAnsi="Tahoma" w:cs="Tahoma"/>
                <w:bCs/>
              </w:rPr>
              <w:t xml:space="preserve"> pe anul 202</w:t>
            </w:r>
            <w:r>
              <w:rPr>
                <w:rFonts w:ascii="Tahoma" w:hAnsi="Tahoma" w:cs="Tahoma"/>
                <w:bCs/>
              </w:rPr>
              <w:t>5</w:t>
            </w:r>
            <w:r w:rsidRPr="00F049F2">
              <w:rPr>
                <w:rFonts w:ascii="Tahoma" w:hAnsi="Tahoma" w:cs="Tahoma"/>
                <w:bCs/>
              </w:rPr>
              <w:t xml:space="preserve"> și estimările pe anii 202</w:t>
            </w:r>
            <w:r>
              <w:rPr>
                <w:rFonts w:ascii="Tahoma" w:hAnsi="Tahoma" w:cs="Tahoma"/>
                <w:bCs/>
              </w:rPr>
              <w:t>6</w:t>
            </w:r>
            <w:r w:rsidRPr="00F049F2">
              <w:rPr>
                <w:rFonts w:ascii="Tahoma" w:hAnsi="Tahoma" w:cs="Tahoma"/>
                <w:bCs/>
              </w:rPr>
              <w:t>-202</w:t>
            </w:r>
            <w:r>
              <w:rPr>
                <w:rFonts w:ascii="Tahoma" w:hAnsi="Tahoma" w:cs="Tahoma"/>
                <w:bCs/>
              </w:rPr>
              <w:t>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FCF58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</w:t>
            </w:r>
          </w:p>
          <w:p w14:paraId="6F16EC2B" w14:textId="2C5C5F0B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177E" w14:textId="1B284459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Secretar general UAT, </w:t>
            </w:r>
            <w:r>
              <w:rPr>
                <w:rFonts w:ascii="Tahoma" w:hAnsi="Tahoma" w:cs="Tahoma"/>
                <w:bCs/>
              </w:rPr>
              <w:t>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>, SPAC nr. 888/13.03.2025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52FF1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CEAFF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00630" w14:textId="15F6BDDF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A3933" w14:textId="3A6B6639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7D289DEB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2409" w14:textId="7DDCF7EF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0624F" w14:textId="0A8A5764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75105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4983FE7" w14:textId="62FC27C6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8342C" w14:textId="7E8EB39D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organigramei şi statului de funcţii ale aparatului propriu de specialitate al primarului comunei Roşiile, judeţul Vâlcea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80746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</w:t>
            </w:r>
          </w:p>
          <w:p w14:paraId="145638C1" w14:textId="6EB6EE14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C0381" w14:textId="39D140EF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919/17.03.2025,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38F8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9320C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1D9CA" w14:textId="35DECDC8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CF5A5" w14:textId="108E94B6" w:rsidR="00F80889" w:rsidRPr="00AD0347" w:rsidRDefault="000D5401" w:rsidP="000D5401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0D5401">
              <w:rPr>
                <w:rFonts w:ascii="Tahoma" w:hAnsi="Tahoma" w:cs="Tahoma"/>
                <w:bCs/>
                <w:color w:val="FF0000"/>
              </w:rPr>
              <w:t>NU S-A Adoptat HCL</w:t>
            </w:r>
          </w:p>
        </w:tc>
      </w:tr>
      <w:tr w:rsidR="00F80889" w:rsidRPr="00CE0762" w14:paraId="24F459B5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972E7" w14:textId="212080B7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9CCA1" w14:textId="438D8253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D8066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59C059E" w14:textId="34C37F2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06308" w14:textId="4AF1DA8D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organigramei şi statului de funcţii al Serviciului public de alimentare cu apă  și  canalizare, cu personalitate juridică aflat în subordinea consiliului local Roșiile, judeţul Vâlcea,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1F9F5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15</w:t>
            </w:r>
          </w:p>
          <w:p w14:paraId="7733DB35" w14:textId="213F1222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6E07" w14:textId="33609A7B" w:rsidR="00F80889" w:rsidRPr="00AD0347" w:rsidRDefault="00B23DED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920/17.03.2025,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2BA10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8E881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C7DE6" w14:textId="3F894D38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69CA5" w14:textId="453D7D30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0CBF41C1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133C3" w14:textId="76F6ADBD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lastRenderedPageBreak/>
              <w:t>16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BBD0B" w14:textId="3B5A35D4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FE15B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D703CEB" w14:textId="580523A5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DC8D4" w14:textId="583544A3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numărului de posturi de asistenţi personali ai persoanelor cu handicap grav şi a numărului de indemnizaţii pentru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F48F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</w:t>
            </w:r>
          </w:p>
          <w:p w14:paraId="686E5577" w14:textId="1F51DAA2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19802" w14:textId="5416750B" w:rsidR="00F80889" w:rsidRPr="00AD0347" w:rsidRDefault="00B23DED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920/17.03.2025,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18680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1CD6B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25173" w14:textId="116435D6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B5881" w14:textId="62F8642A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0C703EFB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2185F" w14:textId="707433E1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DD8D8" w14:textId="0E96F6F0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C00DF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F649256" w14:textId="260A40E2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ECC1B" w14:textId="7267D7B8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salariilor de bază pentru funcţionarii publici şi personalul contractual din cadrul aparatului de specialitate al Primarului şi din serviciile publice fără personalitate juridică din subordinea  Consiliului local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36D1E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17</w:t>
            </w:r>
          </w:p>
          <w:p w14:paraId="39F8D9A3" w14:textId="4F2DBD70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140A" w14:textId="7FDB3D7E" w:rsidR="00F80889" w:rsidRPr="00AD0347" w:rsidRDefault="00B23DED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909/17.03.2025,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 xml:space="preserve">, pv consultare nr. 910/17.03.2025 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78499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A791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322D" w14:textId="4C721A13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CD3A6" w14:textId="6E279544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3B25EAA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BA70" w14:textId="34F72145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C04B9" w14:textId="14CBA1D6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C491C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1EE033A" w14:textId="695DA41E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EA6A2" w14:textId="486DF0C9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salariilor de bază, pentru personalul din cadrul Serviciului public de alimentare cu apă și canalizare Roșiile, cu personalitate juridică, din subordinea Consiliului Local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E7D70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18</w:t>
            </w:r>
          </w:p>
          <w:p w14:paraId="4E4B512B" w14:textId="4D0F2048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5C0ED" w14:textId="7BA824F3" w:rsidR="00F80889" w:rsidRPr="00AD0347" w:rsidRDefault="00B23DED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920/17.03.2025,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 xml:space="preserve">, pv consultare nr. 910/17.03.2025  </w:t>
            </w:r>
            <w:r w:rsidRPr="00B2460B">
              <w:rPr>
                <w:rFonts w:ascii="Tahoma" w:hAnsi="Tahoma" w:cs="Tahoma"/>
                <w:bCs/>
              </w:rPr>
              <w:t xml:space="preserve"> 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29ED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03D2B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76CD0" w14:textId="505F21BE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671BA" w14:textId="7F965520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F80889" w:rsidRPr="00CE0762" w14:paraId="1D7D414E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886C6" w14:textId="07C42884" w:rsidR="00F80889" w:rsidRPr="00CE0762" w:rsidRDefault="00F80889" w:rsidP="00F80889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19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7503F" w14:textId="2881718F" w:rsidR="00F80889" w:rsidRPr="00B23DED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17.03.2025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E4AC0" w14:textId="77777777" w:rsidR="00F80889" w:rsidRPr="00B2460B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77E2D2B" w14:textId="38B66C63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B1DF" w14:textId="0906F424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3DED">
              <w:rPr>
                <w:rFonts w:ascii="Tahoma" w:hAnsi="Tahoma" w:cs="Tahoma"/>
                <w:bCs/>
              </w:rPr>
              <w:t>programului de achiziţii publice al comunei Roșiile, județul Vâlcea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91221" w14:textId="77777777" w:rsidR="00F80889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</w:t>
            </w:r>
          </w:p>
          <w:p w14:paraId="4C8F9D64" w14:textId="3429359C" w:rsidR="00043B58" w:rsidRPr="00AD0347" w:rsidRDefault="00043B58" w:rsidP="00F80889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5D607" w14:textId="68A865E3" w:rsidR="00F80889" w:rsidRPr="00AD0347" w:rsidRDefault="00B23DED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nr. </w:t>
            </w:r>
            <w:r w:rsidRPr="00B23DED">
              <w:rPr>
                <w:rFonts w:ascii="Tahoma" w:hAnsi="Tahoma" w:cs="Tahoma"/>
                <w:bCs/>
              </w:rPr>
              <w:t xml:space="preserve">920/17.03.2025, achizitii publice nr. 921/17.03.2025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922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17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2</w:t>
            </w:r>
            <w:r w:rsidRPr="00B2460B">
              <w:rPr>
                <w:rFonts w:ascii="Tahoma" w:hAnsi="Tahoma" w:cs="Tahoma"/>
                <w:bCs/>
              </w:rPr>
              <w:t>.2025</w:t>
            </w:r>
            <w:r w:rsidRPr="00B23DED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9612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A0DF9" w14:textId="77777777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6F6B3" w14:textId="6C9E63DE" w:rsidR="00F80889" w:rsidRPr="00AD0347" w:rsidRDefault="00F80889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32AC9" w14:textId="454C9D8B" w:rsidR="00F80889" w:rsidRPr="00AD0347" w:rsidRDefault="000D5401" w:rsidP="00F80889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6FABAF2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3AAAC" w14:textId="0B52F845" w:rsidR="004C7A73" w:rsidRPr="00CE0762" w:rsidRDefault="004C7A73" w:rsidP="004C7A7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73EF5" w14:textId="7FFEC3FA" w:rsidR="004C7A73" w:rsidRPr="00D15CCC" w:rsidRDefault="00E5450B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24.03.2025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667AA" w14:textId="77777777" w:rsidR="00E5450B" w:rsidRPr="00B2460B" w:rsidRDefault="00E5450B" w:rsidP="00E5450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74A718DD" w14:textId="1023B47C" w:rsidR="004C7A73" w:rsidRPr="00AD0347" w:rsidRDefault="00E5450B" w:rsidP="00E5450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1CAA6" w14:textId="58438CEC" w:rsidR="004C7A73" w:rsidRPr="00AD0347" w:rsidRDefault="00E5450B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5450B">
              <w:rPr>
                <w:rFonts w:ascii="Tahoma" w:hAnsi="Tahoma" w:cs="Tahoma"/>
                <w:bCs/>
              </w:rPr>
              <w:t>constatarea încetării de drept a mandatului de consilier local a domnului Diaconu Constantin-Doru ca urmare a demisiei și vacantarea locului acestuia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1EC1C" w14:textId="77777777" w:rsidR="002560F5" w:rsidRDefault="00043B58" w:rsidP="004C7A7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</w:t>
            </w:r>
          </w:p>
          <w:p w14:paraId="2D781F98" w14:textId="3E776FBB" w:rsidR="00043B58" w:rsidRPr="00AD0347" w:rsidRDefault="00043B58" w:rsidP="004C7A7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329" w14:textId="67F61E18" w:rsidR="004C7A73" w:rsidRPr="00AD0347" w:rsidRDefault="00E5450B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Referat constatator Primar si Secretar general UAT nr. 997/24.03.2025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FDE5" w14:textId="77777777" w:rsidR="004C7A73" w:rsidRPr="00AD0347" w:rsidRDefault="004C7A73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819BA" w14:textId="77777777" w:rsidR="004C7A73" w:rsidRPr="00AD0347" w:rsidRDefault="004C7A73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FBEC0" w14:textId="5A1C5144" w:rsidR="004C7A73" w:rsidRPr="00AD0347" w:rsidRDefault="00E5450B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 sedinta a Consiliului local </w:t>
            </w:r>
            <w:r w:rsidRPr="00D15CCC">
              <w:rPr>
                <w:rFonts w:ascii="Tahoma" w:hAnsi="Tahoma" w:cs="Tahoma"/>
                <w:bCs/>
              </w:rPr>
              <w:t>(</w:t>
            </w:r>
            <w:r w:rsidR="00D15CCC" w:rsidRPr="00D15CCC">
              <w:rPr>
                <w:rFonts w:ascii="Tahoma" w:hAnsi="Tahoma" w:cs="Tahoma"/>
                <w:bCs/>
              </w:rPr>
              <w:t>22.04.2025)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59ED9" w14:textId="40ABA37B" w:rsidR="004C7A73" w:rsidRPr="00AD0347" w:rsidRDefault="00892AC7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0662763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41BD5" w14:textId="090B17E8" w:rsidR="004C7A73" w:rsidRPr="00CE0762" w:rsidRDefault="004C7A73" w:rsidP="004C7A73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C95DF" w14:textId="4F98B4BC" w:rsidR="004C7A73" w:rsidRPr="00D15CCC" w:rsidRDefault="00D15CCC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31.03.2025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D2AD" w14:textId="77777777" w:rsidR="00D15CCC" w:rsidRPr="00B2460B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B9E372C" w14:textId="1937E7A1" w:rsidR="004C7A73" w:rsidRPr="00AD0347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75E6F" w14:textId="13035FED" w:rsidR="004C7A73" w:rsidRPr="00AD0347" w:rsidRDefault="00D15CCC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024D6">
              <w:rPr>
                <w:rFonts w:ascii="Tahoma" w:hAnsi="Tahoma" w:cs="Tahoma"/>
                <w:bCs/>
              </w:rPr>
              <w:t>organizării păşunatului şi exploatării pajiştilor permanente, aflate in domeniul privat al comunei Roșiile, județul Vâlcea în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F6CC8" w14:textId="77777777" w:rsidR="002560F5" w:rsidRDefault="00043B58" w:rsidP="004C7A7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21</w:t>
            </w:r>
          </w:p>
          <w:p w14:paraId="68AEC527" w14:textId="08BD21C1" w:rsidR="00043B58" w:rsidRPr="00AD0347" w:rsidRDefault="00043B58" w:rsidP="004C7A73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E5AB0" w14:textId="4F5A262F" w:rsidR="004C7A73" w:rsidRPr="00AD0347" w:rsidRDefault="00D15CCC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1138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22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3</w:t>
            </w:r>
            <w:r w:rsidRPr="00B2460B">
              <w:rPr>
                <w:rFonts w:ascii="Tahoma" w:hAnsi="Tahoma" w:cs="Tahoma"/>
                <w:bCs/>
              </w:rPr>
              <w:t>.2025</w:t>
            </w:r>
            <w:r>
              <w:rPr>
                <w:rFonts w:ascii="Tahoma" w:hAnsi="Tahoma" w:cs="Tahoma"/>
                <w:bCs/>
              </w:rPr>
              <w:t>, nr. 1273/15.04.2025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CC87" w14:textId="77777777" w:rsidR="004C7A73" w:rsidRPr="00AD0347" w:rsidRDefault="004C7A73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858E5" w14:textId="77777777" w:rsidR="004C7A73" w:rsidRPr="00AD0347" w:rsidRDefault="004C7A73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71ACA" w14:textId="5BCE7D8C" w:rsidR="004C7A73" w:rsidRPr="00AD0347" w:rsidRDefault="00D15CCC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>2</w:t>
            </w:r>
            <w:r w:rsidRPr="009B343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4</w:t>
            </w:r>
            <w:r w:rsidRPr="009B343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89CF" w14:textId="4EA1F7AA" w:rsidR="004C7A73" w:rsidRPr="00AD0347" w:rsidRDefault="00892AC7" w:rsidP="004C7A7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71A48A3E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3EA0C" w14:textId="09A0D289" w:rsidR="002560F5" w:rsidRPr="00CE0762" w:rsidRDefault="002560F5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69982" w14:textId="5A4FDFAE" w:rsidR="002560F5" w:rsidRPr="00D15CCC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15.04.2025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020C" w14:textId="77777777" w:rsidR="00D15CCC" w:rsidRPr="00B2460B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35C178D" w14:textId="7A4C73A4" w:rsidR="002560F5" w:rsidRPr="00AD0347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0317F" w14:textId="61DA7628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A7336" w14:textId="77777777" w:rsidR="002560F5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</w:t>
            </w:r>
          </w:p>
          <w:p w14:paraId="5577B498" w14:textId="1302CF8A" w:rsidR="00043B58" w:rsidRPr="00AD0347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14CA" w14:textId="533423A1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1273 și Contabil nr. 1270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15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3</w:t>
            </w:r>
            <w:r w:rsidRPr="00B2460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286F7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75B0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FD779" w14:textId="791B4064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>2</w:t>
            </w:r>
            <w:r w:rsidRPr="009B343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4</w:t>
            </w:r>
            <w:r w:rsidRPr="009B343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A246E" w14:textId="36A7065B" w:rsidR="002560F5" w:rsidRPr="00AD0347" w:rsidRDefault="00892AC7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49E335EB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25542" w14:textId="79B98E88" w:rsidR="002560F5" w:rsidRPr="00CE0762" w:rsidRDefault="002560F5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DA3C2" w14:textId="6579C487" w:rsidR="002560F5" w:rsidRPr="00D15CCC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15.04.2025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D0617" w14:textId="77777777" w:rsidR="00D15CCC" w:rsidRPr="00B2460B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38F04110" w14:textId="239F606C" w:rsidR="002560F5" w:rsidRPr="00AD0347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CD8C1" w14:textId="2B26C102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contului de execuţie a bugetului local al comunei Roşiile, judeţul Vâlcea la data de 31.03.2025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26CF" w14:textId="77777777" w:rsidR="002560F5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23</w:t>
            </w:r>
          </w:p>
          <w:p w14:paraId="46144B11" w14:textId="0912CFA9" w:rsidR="00043B58" w:rsidRPr="00AD0347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94D5" w14:textId="248D9241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1273 și Contabil nr. 1270</w:t>
            </w:r>
            <w:r w:rsidRPr="00B2460B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15</w:t>
            </w:r>
            <w:r w:rsidRPr="00B2460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3</w:t>
            </w:r>
            <w:r w:rsidRPr="00B2460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7810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B8A2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3E8E2" w14:textId="258231AB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>2</w:t>
            </w:r>
            <w:r w:rsidRPr="009B343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4</w:t>
            </w:r>
            <w:r w:rsidRPr="009B343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9EB43" w14:textId="13AB7808" w:rsidR="002560F5" w:rsidRPr="00AD0347" w:rsidRDefault="00892AC7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1BE91EF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A4A54" w14:textId="5E9E0385" w:rsidR="002560F5" w:rsidRPr="00CE0762" w:rsidRDefault="002560F5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lastRenderedPageBreak/>
              <w:t>24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24565" w14:textId="0B75571F" w:rsidR="002560F5" w:rsidRPr="00D15CCC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15.04.2025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CE53" w14:textId="77777777" w:rsidR="00D15CCC" w:rsidRPr="00B2460B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CBCF51B" w14:textId="01F21DBF" w:rsidR="002560F5" w:rsidRPr="00AD0347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3D63E" w14:textId="0F4925D6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bCs/>
              </w:rPr>
              <w:t>cotei de 17,94 % corespunzătoare pierderilor justificate de starea tehnică a sistemelor de alimentare cu apă în cadrul serviciului de alimentare cu apă și canalizare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3968B" w14:textId="77777777" w:rsidR="002560F5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</w:t>
            </w:r>
          </w:p>
          <w:p w14:paraId="4C0EBC4C" w14:textId="50B31568" w:rsidR="00043B58" w:rsidRPr="00AD0347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A9D27" w14:textId="2A1903EF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1272, </w:t>
            </w: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1273/15.04.2025, Șef SPAC nr. 39/09.04.2025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D06F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8287C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6081F" w14:textId="0EB831FC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>2</w:t>
            </w:r>
            <w:r w:rsidRPr="009B343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4</w:t>
            </w:r>
            <w:r w:rsidRPr="009B343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25664" w14:textId="34289649" w:rsidR="002560F5" w:rsidRPr="00AD0347" w:rsidRDefault="00892AC7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73349DD8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68D14" w14:textId="71DF896A" w:rsidR="002560F5" w:rsidRPr="00CE0762" w:rsidRDefault="002560F5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EFE19" w14:textId="2F9BFF34" w:rsidR="002560F5" w:rsidRPr="00D15CCC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15.04.2025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BE8D3" w14:textId="77777777" w:rsidR="00D15CCC" w:rsidRPr="00B2460B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09F6EA04" w14:textId="06CFC897" w:rsidR="002560F5" w:rsidRPr="00AD0347" w:rsidRDefault="00D15CCC" w:rsidP="00D15CC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C4257" w14:textId="660C1277" w:rsidR="002560F5" w:rsidRPr="00CE0762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15CCC">
              <w:rPr>
                <w:rFonts w:ascii="Tahoma" w:hAnsi="Tahoma" w:cs="Tahoma"/>
                <w:bCs/>
              </w:rPr>
              <w:t>modificării și completării Anexei nr. 1 a Hotărâri Consiliului Local Roșiile nr. 18/24.03.2025 privind programul de achiziţii publice al comunei Roșiile, județul Vâlcea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0B788" w14:textId="77777777" w:rsidR="002560F5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25</w:t>
            </w:r>
          </w:p>
          <w:p w14:paraId="1A09E7DD" w14:textId="17BDDB56" w:rsidR="00043B58" w:rsidRPr="00AD0347" w:rsidRDefault="00043B58" w:rsidP="002560F5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0BE1D" w14:textId="256D366E" w:rsidR="002560F5" w:rsidRPr="00AD0347" w:rsidRDefault="00D15CCC" w:rsidP="002560F5">
            <w:pPr>
              <w:spacing w:after="0" w:line="240" w:lineRule="auto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Secretar general UAT</w:t>
            </w:r>
            <w:r>
              <w:rPr>
                <w:rFonts w:ascii="Tahoma" w:hAnsi="Tahoma" w:cs="Tahoma"/>
                <w:bCs/>
              </w:rPr>
              <w:t xml:space="preserve"> nr. 1273 și Achiziții publice nr. 1268/15.04.2025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A142F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52B03" w14:textId="77777777" w:rsidR="002560F5" w:rsidRPr="00AD0347" w:rsidRDefault="002560F5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E710" w14:textId="4B624140" w:rsidR="002560F5" w:rsidRPr="00AD0347" w:rsidRDefault="00D15CCC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343B">
              <w:rPr>
                <w:rFonts w:ascii="Tahoma" w:hAnsi="Tahoma" w:cs="Tahoma"/>
                <w:bCs/>
              </w:rPr>
              <w:t>2</w:t>
            </w:r>
            <w:r>
              <w:rPr>
                <w:rFonts w:ascii="Tahoma" w:hAnsi="Tahoma" w:cs="Tahoma"/>
                <w:bCs/>
              </w:rPr>
              <w:t>2</w:t>
            </w:r>
            <w:r w:rsidRPr="009B343B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4</w:t>
            </w:r>
            <w:r w:rsidRPr="009B343B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00389" w14:textId="141A3E05" w:rsidR="002560F5" w:rsidRPr="00AD0347" w:rsidRDefault="00892AC7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57EC9D78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F68A6" w14:textId="638F5D3F" w:rsidR="002560F5" w:rsidRPr="00CE0762" w:rsidRDefault="002560F5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E9374" w14:textId="51769EFC" w:rsidR="002560F5" w:rsidRPr="00CE0762" w:rsidRDefault="00C87DD6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17.04.2025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3552" w14:textId="77777777" w:rsidR="00C87DD6" w:rsidRPr="00B2460B" w:rsidRDefault="00C87DD6" w:rsidP="00C87DD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5F9B993D" w14:textId="71E452A4" w:rsidR="002560F5" w:rsidRPr="00CE0762" w:rsidRDefault="00C87DD6" w:rsidP="00C87DD6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99AA" w14:textId="7D1D64AC" w:rsidR="002560F5" w:rsidRPr="00CE0762" w:rsidRDefault="00C87DD6" w:rsidP="002560F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>indexarea impozitelor și taxelor locale, precum și a taxelor speciale cu 5,6%, pentru anul fiscal 2026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28143" w14:textId="77777777" w:rsidR="002560F5" w:rsidRDefault="00043B58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</w:t>
            </w:r>
          </w:p>
          <w:p w14:paraId="4EDE0D29" w14:textId="12A5DEA1" w:rsidR="00043B58" w:rsidRPr="00CE0762" w:rsidRDefault="00043B58" w:rsidP="002560F5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22.04.2025</w:t>
            </w: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BC838" w14:textId="39574DBB" w:rsidR="002560F5" w:rsidRPr="00CE0762" w:rsidRDefault="00C87DD6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Primar si Secretar general UAT nr. 1299 si 1300/17.04.2025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CDC84" w14:textId="77777777" w:rsidR="002560F5" w:rsidRPr="00CE0762" w:rsidRDefault="002560F5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49B6E" w14:textId="77777777" w:rsidR="002560F5" w:rsidRPr="00CE0762" w:rsidRDefault="002560F5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B9EE2" w14:textId="0828422E" w:rsidR="002560F5" w:rsidRPr="00CE0762" w:rsidRDefault="00C87DD6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22.04.2025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B085C" w14:textId="4DCA14F1" w:rsidR="002560F5" w:rsidRPr="00CE0762" w:rsidRDefault="00892AC7" w:rsidP="002560F5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AD0347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7075B5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26F6" w14:textId="27F232AF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8A19B" w14:textId="299A76CA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16.05.2025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61F58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6AC8310" w14:textId="66AD4A4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CC8CA" w14:textId="55E43CF8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>modificarea HCL nr. 3/15.11.2024 privind componența comisiei de specialitate nr. 3 a Consiliului Local al comunei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FCE44" w14:textId="7F2335BE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8DB38" w14:textId="75DB6BA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Primar si Secretar general UAT nr. 1568 si 1570/16.05.2025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EEF5B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11AC7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F7EA" w14:textId="764C7AA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26.05.2025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FD1FB" w14:textId="1270596F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4B6365C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2F8B" w14:textId="3B9366F4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DE3CE" w14:textId="044381A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16.05.2025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6B745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AD9166D" w14:textId="19B19E1F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E1D1B" w14:textId="3003C8A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>organizării de manifestări artistice și alte activități cu ocazia sărbătoririi „Ziua Comunei Roşiile”, judeţul Vâlcea în data de 29 iunie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F4F8E" w14:textId="2C564622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BBDA6" w14:textId="2B6B013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Primar si Secretar general UAT nr. 1568 si 1570/16.05.2025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75296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810B2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54C16" w14:textId="0D5BFBA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26.05.2025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4D683" w14:textId="7B23BB6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38602A9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FDF8F" w14:textId="03090D2E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29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02DB7" w14:textId="2CD09BC3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16.05.2025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CCC0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646AB3B" w14:textId="35BAB22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3E9E6" w14:textId="1C36020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>sprijin financiar în sumă de 10.000 lei Parohiei Roșiile din UAT Roșiile pentru lucrări de reparații la Biserica Parohială  Sf. Nicolae din satul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F2DF" w14:textId="2C09BB9D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3871" w14:textId="4319585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Primar si Secretar general UAT nr. 1568 si 1570/16.05.2025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2250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D3A0A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8FE4" w14:textId="1CD2C1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26.05.2025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4D3D9" w14:textId="24DA6F7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137F0CC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ABCE" w14:textId="1F173D5D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ro-RO"/>
              </w:rPr>
            </w:pPr>
            <w:r w:rsidRPr="00CE0762">
              <w:rPr>
                <w:rFonts w:ascii="Tahoma" w:eastAsia="Times New Roman" w:hAnsi="Tahoma" w:cs="Tahoma"/>
                <w:b/>
                <w:bCs/>
                <w:lang w:eastAsia="ro-RO"/>
              </w:rPr>
              <w:t>30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AB834" w14:textId="59F44A0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16.05.2025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31D2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C998FD7" w14:textId="03F1333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FF9B4" w14:textId="4734E63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 xml:space="preserve">sprijin financiar în sumă de 10.000 lei Parohiei Zgubea din UAT Roșiile pentru lucrări de </w:t>
            </w:r>
            <w:r>
              <w:rPr>
                <w:rFonts w:ascii="Tahoma" w:hAnsi="Tahoma" w:cs="Tahoma"/>
                <w:bCs/>
              </w:rPr>
              <w:t xml:space="preserve">reparații </w:t>
            </w:r>
            <w:r w:rsidRPr="00892AC7">
              <w:rPr>
                <w:rFonts w:ascii="Tahoma" w:hAnsi="Tahoma" w:cs="Tahoma"/>
                <w:bCs/>
              </w:rPr>
              <w:t>împrejmuire gard Biserica Zgubea și reparații acoperiș praznicar Biserica Balaciu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B5CFC" w14:textId="1AA83C6D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B0D48" w14:textId="3E5DF903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hAnsi="Tahoma" w:cs="Tahoma"/>
                <w:bCs/>
              </w:rPr>
              <w:t>Primar si Secretar general UAT nr. 1568 si 1570/16.05.2025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965E9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84EB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30D14" w14:textId="5C54ACC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26.05.2025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8CB6" w14:textId="6AF1D48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o-RO"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FD994B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1B0A1" w14:textId="4AE56F9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1050" w14:textId="0BC7CAC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eastAsia="Times New Roman" w:hAnsi="Tahoma" w:cs="Tahoma"/>
                <w:lang w:eastAsia="ro-RO"/>
              </w:rPr>
              <w:t>16.05.2025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66400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6F8C89F" w14:textId="4277357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54365" w14:textId="16C59F9A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892AC7">
              <w:rPr>
                <w:rFonts w:ascii="Tahoma" w:hAnsi="Tahoma" w:cs="Tahoma"/>
                <w:bCs/>
              </w:rPr>
              <w:t>documentației tehnico-economice, a devizului general şi indicatorii tehnico-economici pentru  obiectivul ”Lucrări de reparații și punere în siguranță platformă drum DC 83 Balaciu, de la km.0+000-1+000 din comuna Roșiile, județul Vâlcea”.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7460B" w14:textId="28D21C31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F15C" w14:textId="3626BCE9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1568 si 1570/16.05.2025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61657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B8C2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3CA50" w14:textId="3774164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eastAsia="Times New Roman" w:hAnsi="Tahoma" w:cs="Tahoma"/>
                <w:lang w:eastAsia="ro-RO"/>
              </w:rPr>
              <w:t>26.05.2025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1EC1" w14:textId="5A74469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5E0637A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4F934" w14:textId="1A3B4F0D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9087F" w14:textId="12B32AE9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9122E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0AF7CA5B" w14:textId="3BBB27F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AACD8" w14:textId="08346D0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03475">
              <w:rPr>
                <w:rFonts w:ascii="Tahoma" w:hAnsi="Tahoma" w:cs="Tahoma"/>
                <w:bCs/>
              </w:rPr>
              <w:t>alegerea președintelui de ședință al Consiliului Local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5C59E" w14:textId="3A825436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B0E7F" w14:textId="2EE843D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 si Secretar general UAT </w:t>
            </w:r>
            <w:r w:rsidRPr="00E03475">
              <w:rPr>
                <w:rFonts w:ascii="Tahoma" w:hAnsi="Tahoma" w:cs="Tahoma"/>
                <w:bCs/>
              </w:rPr>
              <w:t>1753/06.06.2025, 1763/06.06.2025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7FEA6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0D7FC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AA26F" w14:textId="1C7083B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64588" w14:textId="39C5FF2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FDCF4A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EC033" w14:textId="6E1A14C4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lastRenderedPageBreak/>
              <w:t>33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0452F" w14:textId="5ED93FA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B327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1AB020D" w14:textId="00FDAE2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A8EBA" w14:textId="5E41D009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03475">
              <w:rPr>
                <w:rFonts w:ascii="Tahoma" w:hAnsi="Tahoma" w:cs="Tahoma"/>
                <w:bCs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265E4" w14:textId="6DC82948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B9A19" w14:textId="502656F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Primar, contabil si Secretar general UAT nr. </w:t>
            </w:r>
            <w:r w:rsidRPr="00E03475">
              <w:rPr>
                <w:rFonts w:ascii="Tahoma" w:hAnsi="Tahoma" w:cs="Tahoma"/>
                <w:bCs/>
              </w:rPr>
              <w:t>1753, 1754, 1763/06.06.2025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6262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23760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31566" w14:textId="47F72298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8B463" w14:textId="7BD965C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61953DE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B1B30" w14:textId="627CA2AA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EEC0A" w14:textId="4F6B073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8627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851E8D1" w14:textId="0B3D4F4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D61B6" w14:textId="20F431D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03475">
              <w:rPr>
                <w:rFonts w:ascii="Tahoma" w:hAnsi="Tahoma" w:cs="Tahoma"/>
                <w:bCs/>
              </w:rPr>
              <w:t>Programului de acțiune comunitară, destinat prevenirii și combaterii riscului de sărăcie și excluziune socială pentru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A370B" w14:textId="1BC7A36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E761E" w14:textId="48CAB25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Primar, as. social si Secretar general UAT nr. </w:t>
            </w:r>
            <w:r w:rsidRPr="00E03475">
              <w:rPr>
                <w:rFonts w:ascii="Tahoma" w:hAnsi="Tahoma" w:cs="Tahoma"/>
                <w:bCs/>
              </w:rPr>
              <w:t>1755, 1756, 1763/06.06.2025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1D8F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EDC8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71501" w14:textId="5D177C2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B13E" w14:textId="5E21BC5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47953FC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074E" w14:textId="6157EFE7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90D02" w14:textId="580088E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806BD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7084DF1D" w14:textId="16C766FA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05020" w14:textId="5FF1101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03475">
              <w:rPr>
                <w:rFonts w:ascii="Tahoma" w:hAnsi="Tahoma" w:cs="Tahoma"/>
                <w:bCs/>
              </w:rPr>
              <w:t>Metodologiei de evaluare a nevoilor comunităţii in vederea organizam serviciilor sociale pentru persoanele vârstnice din U.A.T. Comuna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EA760" w14:textId="35BE10D1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80037" w14:textId="0A4BE578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Primar, as. social si Secretar general UAT nr. </w:t>
            </w:r>
            <w:r w:rsidRPr="00E03475">
              <w:rPr>
                <w:rFonts w:ascii="Tahoma" w:hAnsi="Tahoma" w:cs="Tahoma"/>
                <w:bCs/>
              </w:rPr>
              <w:t>1757, 1758, 1763/06.06.2025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D1EDD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D8CE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B2C7A" w14:textId="6902B89C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635C3" w14:textId="4F4308A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93EB1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CE0762" w:rsidRPr="00CE0762" w14:paraId="07713AC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8B5E" w14:textId="344766DA" w:rsidR="00C700FD" w:rsidRPr="00CE0762" w:rsidRDefault="00C700FD" w:rsidP="00C700F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A5E0D" w14:textId="279090B6" w:rsidR="00C700FD" w:rsidRPr="00CE0762" w:rsidRDefault="00E03475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64C99" w14:textId="77777777" w:rsidR="00E03475" w:rsidRPr="00B2460B" w:rsidRDefault="00E03475" w:rsidP="00E0347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3870ECF" w14:textId="24758A3C" w:rsidR="00C700FD" w:rsidRPr="00CE0762" w:rsidRDefault="00E03475" w:rsidP="00E0347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FFF3A" w14:textId="7A9616A8" w:rsidR="00C700FD" w:rsidRPr="00CE0762" w:rsidRDefault="00E03475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03475">
              <w:rPr>
                <w:rFonts w:ascii="Tahoma" w:hAnsi="Tahoma" w:cs="Tahoma"/>
                <w:bCs/>
              </w:rPr>
              <w:t>taxei speciale de salubrizare și aprobarea Regulamentului de instituire și administrare a taxei speciale de salubrizare pe raza unității administrativ teritoriale Comuna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F40B7" w14:textId="189FA77D" w:rsidR="00C700FD" w:rsidRPr="00CE0762" w:rsidRDefault="00C700FD" w:rsidP="00C700F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294DB" w14:textId="06048EE8" w:rsidR="00C700FD" w:rsidRPr="00CE0762" w:rsidRDefault="00E03475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1759</w:t>
            </w:r>
            <w:r w:rsidRPr="00E03475">
              <w:rPr>
                <w:rFonts w:ascii="Tahoma" w:hAnsi="Tahoma" w:cs="Tahoma"/>
                <w:bCs/>
              </w:rPr>
              <w:t>/06.06.2025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7060" w14:textId="77777777" w:rsidR="00C700FD" w:rsidRPr="00CE0762" w:rsidRDefault="00C700FD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4CC0C" w14:textId="77777777" w:rsidR="00C700FD" w:rsidRPr="00CE0762" w:rsidRDefault="00C700FD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4B28B" w14:textId="4B3E4985" w:rsidR="00C700FD" w:rsidRPr="00CE0762" w:rsidRDefault="00EE4FF0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22B3B" w14:textId="111DF5EB" w:rsidR="00C700FD" w:rsidRPr="00CE0762" w:rsidRDefault="00FB7723" w:rsidP="00C700F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FB7723">
              <w:rPr>
                <w:rFonts w:ascii="Tahoma" w:hAnsi="Tahoma" w:cs="Tahoma"/>
                <w:bCs/>
                <w:sz w:val="16"/>
                <w:szCs w:val="16"/>
              </w:rPr>
              <w:t>cu unele completari</w:t>
            </w:r>
          </w:p>
        </w:tc>
      </w:tr>
      <w:tr w:rsidR="001F450D" w:rsidRPr="00CE0762" w14:paraId="5F28369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87CE1" w14:textId="01904870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9183" w14:textId="4390F4BA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8E6E6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77AA3D42" w14:textId="283EEA8F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CF1C1" w14:textId="660DE99C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9B134E">
              <w:rPr>
                <w:rFonts w:ascii="Tahoma" w:hAnsi="Tahoma" w:cs="Tahoma"/>
                <w:bCs/>
              </w:rPr>
              <w:t>colaborării interinstituționale din cadrul proiectului „Furnizare de servicii integrate în comunitățile rurale – facilitarea accesului persoanelor vulnerabile la servicii de bază eficiente și de calitate"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35ECA" w14:textId="536FBEC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857E2" w14:textId="0114E56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1835, 1836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13</w:t>
            </w:r>
            <w:r w:rsidRPr="00E03475">
              <w:rPr>
                <w:rFonts w:ascii="Tahoma" w:hAnsi="Tahoma" w:cs="Tahoma"/>
                <w:bCs/>
              </w:rPr>
              <w:t>.06.2025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02D2E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FA68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02034" w14:textId="1925662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13.06.2025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0479D" w14:textId="33C6431A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5A50F718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30F8E" w14:textId="2FDF9E5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8861D" w14:textId="13C79E1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14592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57DE3F9" w14:textId="71D6D8B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F8E58" w14:textId="3E049DEE" w:rsidR="001F450D" w:rsidRPr="00AB4AA1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4AA1">
              <w:rPr>
                <w:rFonts w:ascii="Tahoma" w:hAnsi="Tahoma" w:cs="Tahoma"/>
                <w:bCs/>
              </w:rPr>
              <w:t xml:space="preserve">acceptării ofertei de donație a imobilului proprietatea domnului Mateescu Laurențiu-Constantin, care donează Comunei Roșiile, județul Vâlcea teren intravilan/extravilan în suprafață totală de 537 mp situat în punctul ”Pogoane-în Ponoare”, sat Balaciu, Comuna Roșiile, județul Vâlcea, nr. cadastral 36248 în vederea realizării unui foraj puț apă pentru UAT Roșiile  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7301" w14:textId="1D82CC8A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CA736" w14:textId="355B312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2035, 2037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07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77EC9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7B964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FF909" w14:textId="447D594F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1A198" w14:textId="58091CC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5A96618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43A5E" w14:textId="7CE74B3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39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02281" w14:textId="49E7ACDD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3D24B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098A088" w14:textId="76E778E9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349F0" w14:textId="522B98FD" w:rsidR="001F450D" w:rsidRPr="00AB4AA1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4AA1">
              <w:rPr>
                <w:rFonts w:ascii="Tahoma" w:hAnsi="Tahoma" w:cs="Tahoma"/>
                <w:bCs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84F6F" w14:textId="23E5BD99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2798" w14:textId="250461B1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contabil si Secretar general UAT nr. 2035, 2036, 2037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07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7DCFE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CFF8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832D0" w14:textId="786E801F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2279D" w14:textId="70A2D4F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78D61C2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0256" w14:textId="796A37C9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06D58" w14:textId="57DF6789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718A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22F831E" w14:textId="5D0E8E6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5C793" w14:textId="6D990078" w:rsidR="001F450D" w:rsidRPr="00AB4AA1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4AA1">
              <w:rPr>
                <w:rFonts w:ascii="Tahoma" w:hAnsi="Tahoma" w:cs="Tahoma"/>
                <w:bCs/>
              </w:rPr>
              <w:t>alocării sumei de 50.00 mii lei prin transfer de la bugetul local aferent anului 2025 către ADI TETOIU, LĂPUȘATA,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3CA7" w14:textId="57ADBAF7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19BDF" w14:textId="3FA8784C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2035, 2037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07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5A59C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F2538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39D20" w14:textId="42362264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FAEEB" w14:textId="31CFEDA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0A1BE75C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DEA7" w14:textId="279EF6F0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lastRenderedPageBreak/>
              <w:t>41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77D37" w14:textId="3093D70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8F183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B1B8AEF" w14:textId="44D5F30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DD881" w14:textId="21B3DE47" w:rsidR="001F450D" w:rsidRPr="00AB4AA1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4AA1">
              <w:rPr>
                <w:rFonts w:ascii="Tahoma" w:hAnsi="Tahoma" w:cs="Tahoma"/>
                <w:bCs/>
              </w:rPr>
              <w:t>achiziționării de piatră spartă și efectuare de lucrări de reprofilare, așternere și compactare a materialului pietros pe drumurile sătești și comunale în Comuna Roșiile, județul Vâlcea în limita sumei de 180.00 mii lei cu TVA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79313" w14:textId="41E7F830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1FAF3" w14:textId="3D1BBFB8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2035, 2037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07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4F4D9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207FE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68FA" w14:textId="31D23D5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D0029" w14:textId="10DDF4AB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3A8EA355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76C51" w14:textId="240D56BC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34C99" w14:textId="32ACDC5E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81A9E" w14:textId="77777777" w:rsidR="001F450D" w:rsidRPr="00B2460B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7AE5616" w14:textId="23821483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94EED" w14:textId="0C6305D0" w:rsidR="001F450D" w:rsidRPr="00AB4AA1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AB4AA1">
              <w:rPr>
                <w:rFonts w:ascii="Tahoma" w:hAnsi="Tahoma" w:cs="Tahoma"/>
                <w:bCs/>
              </w:rPr>
              <w:t>demararea achiziției de servicii privind efectuarea studiul hidrologic, studiului geo-tehnic și a studiilor de proiectare și execuție a unui foraj puț de apă de mare adâncime, în satul Balaciu, punctul ”Pogoane-în Ponoare”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5B822" w14:textId="48620B77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5C89F" w14:textId="6C96D3F4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2035, 2037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07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E2E30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CAA4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0E24C" w14:textId="69889C88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66CF4" w14:textId="2E001066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148DFE06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24A05" w14:textId="642B3FCB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8B78" w14:textId="0EF8EA4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3E3B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5099326A" w14:textId="5A265BB0" w:rsidR="001F450D" w:rsidRPr="006717D6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FF2B6" w14:textId="2EEDD250" w:rsidR="001F450D" w:rsidRPr="006717D6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717D6">
              <w:rPr>
                <w:rFonts w:ascii="Tahoma" w:hAnsi="Tahoma" w:cs="Tahoma"/>
                <w:bCs/>
              </w:rPr>
              <w:t>darea acordului incheierii Contractului de prestari servicii de permanenta/ interventie imediata pentru prevenirea si combaterea atacurilor exemplarelor de urs brun din Comuna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F00AA" w14:textId="12F398BD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95DB7" w14:textId="1F582EFC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2123, 2124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14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CF4CC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7FC3E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4B0F7" w14:textId="02170434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5B06D" w14:textId="5381EF7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1F450D" w:rsidRPr="00CE0762" w14:paraId="4AD8B9FF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B94F0" w14:textId="7D42B51F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D90C2" w14:textId="4637E03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84B41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9772697" w14:textId="498BA7B2" w:rsidR="001F450D" w:rsidRPr="006717D6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0269A" w14:textId="74AA18BB" w:rsidR="001F450D" w:rsidRPr="006717D6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717D6">
              <w:rPr>
                <w:rFonts w:ascii="Tahoma" w:hAnsi="Tahoma" w:cs="Tahoma"/>
                <w:bCs/>
              </w:rPr>
              <w:t>organizării competitiei sportive locale denumita Cupa Satelor, destinate promovarii activitatilor sportive si a fair-play-ului in randul locuitorilor comunei Rosiile in special in randul tinerilor din satele apartinatoare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5C12F" w14:textId="3AA5837C" w:rsidR="001F450D" w:rsidRPr="00CE0762" w:rsidRDefault="001F450D" w:rsidP="001F450D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0D662" w14:textId="5AC7A672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2123, 2124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14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D2AD2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07D20" w14:textId="77777777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D0F5E" w14:textId="4808ED45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33B5A" w14:textId="3ACBD2D0" w:rsidR="001F450D" w:rsidRPr="00CE0762" w:rsidRDefault="001F450D" w:rsidP="001F450D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B134E" w:rsidRPr="00CE0762" w14:paraId="7CCEDB3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1760D" w14:textId="34376745" w:rsidR="009B134E" w:rsidRPr="00CE0762" w:rsidRDefault="009B134E" w:rsidP="009B134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AB979" w14:textId="76F62977" w:rsidR="009B134E" w:rsidRPr="00CE0762" w:rsidRDefault="00EE4FF0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23.07.2025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4284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3EA2E65" w14:textId="4ADD762E" w:rsidR="009B134E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2D7EC" w14:textId="05F6AA1F" w:rsidR="009B134E" w:rsidRPr="00CE0762" w:rsidRDefault="00EE4FF0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E4FF0">
              <w:rPr>
                <w:rFonts w:ascii="Tahoma" w:hAnsi="Tahoma" w:cs="Tahoma"/>
                <w:bCs/>
              </w:rPr>
              <w:t xml:space="preserve">transferului dreptului de proprietate asupra bunului mobil microbuz electric pentru transportul elevilor, în proprietatea privată a Comunei Roșiile achiziționat de către Județul Vâlcea, prin Consiliul Județean Vâlcea, în cadrul proiectului “Microbuze electrice pentru elevii din județul Vâlcea”, </w:t>
            </w:r>
            <w:r w:rsidRPr="00EB078B">
              <w:rPr>
                <w:rFonts w:ascii="Tahoma" w:hAnsi="Tahoma" w:cs="Tahoma"/>
                <w:bCs/>
              </w:rPr>
              <w:t>Cod P_25</w:t>
            </w:r>
            <w:r w:rsidRPr="00EE4FF0">
              <w:rPr>
                <w:rFonts w:ascii="Tahoma" w:hAnsi="Tahoma" w:cs="Tahoma"/>
                <w:bCs/>
              </w:rPr>
              <w:t xml:space="preserve">, implementat în baza Contractului de finanțare </w:t>
            </w:r>
            <w:r w:rsidRPr="00EB078B">
              <w:rPr>
                <w:rFonts w:ascii="Tahoma" w:hAnsi="Tahoma" w:cs="Tahoma"/>
                <w:bCs/>
              </w:rPr>
              <w:t>nr.</w:t>
            </w:r>
            <w:r w:rsidRPr="00EE4FF0">
              <w:rPr>
                <w:rFonts w:ascii="Tahoma" w:hAnsi="Tahoma" w:cs="Tahoma"/>
                <w:bCs/>
              </w:rPr>
              <w:t>12007/16708/14.09.2023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23C8B" w14:textId="19B6B43D" w:rsidR="009B134E" w:rsidRPr="00CE0762" w:rsidRDefault="009B134E" w:rsidP="009B134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8919" w14:textId="44F2956D" w:rsidR="009B134E" w:rsidRPr="00CE0762" w:rsidRDefault="00EE4FF0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 si Secretar general UAT nr. 2249, 2251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23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7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4D70" w14:textId="77777777" w:rsidR="009B134E" w:rsidRPr="00CE0762" w:rsidRDefault="009B134E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094DC" w14:textId="77777777" w:rsidR="009B134E" w:rsidRPr="00CE0762" w:rsidRDefault="009B134E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B873A" w14:textId="0D15F334" w:rsidR="009B134E" w:rsidRPr="00CE0762" w:rsidRDefault="00EE4FF0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27.07.2025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849B" w14:textId="30389A73" w:rsidR="009B134E" w:rsidRPr="00CE0762" w:rsidRDefault="00FB7723" w:rsidP="009B134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B078B" w:rsidRPr="00CE0762" w14:paraId="78E802C2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63B2" w14:textId="2207EA50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CE0762">
              <w:rPr>
                <w:rFonts w:ascii="Tahoma" w:hAnsi="Tahoma" w:cs="Tahoma"/>
                <w:b/>
              </w:rPr>
              <w:t>46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C7D35" w14:textId="7CE9656F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08.08.2025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8D57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537C100D" w14:textId="2F3A1926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0AC98" w14:textId="78036CF6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A364F" w14:textId="756DAF88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4E89" w14:textId="5CA5AFBC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contabil si Secretar general UAT nr. 2459, 2460, 2461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08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8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BD5CF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61939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944C" w14:textId="69E41981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FF35C" w14:textId="5BBC3B7B" w:rsidR="00EB078B" w:rsidRPr="00CE0762" w:rsidRDefault="00923CEE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B078B" w:rsidRPr="00CE0762" w14:paraId="1963047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88BBC" w14:textId="4714BD0F" w:rsidR="00EB078B" w:rsidRPr="00EB078B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B078B">
              <w:rPr>
                <w:rFonts w:ascii="Tahoma" w:hAnsi="Tahoma" w:cs="Tahoma"/>
                <w:b/>
                <w:bCs/>
              </w:rPr>
              <w:t>47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62D2" w14:textId="19BC489E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08.08.2025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398C6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528CDC9E" w14:textId="5068D931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87A6F" w14:textId="3677FFF3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>acordul Consiliului Local Roșiile pentru întocmire și depunere proiect ”Creșterea Eficienței Energetice prin Reabilitare Termică a Școlii cu Clasele I-VIII Romanești, Comuna Roșiile”, județul Vâlcea în vederea obținerii finanțării prin Programul Regional Sud-Vest Oltenia 2021-2027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DB06A" w14:textId="1740E3BD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C647" w14:textId="453A3D4C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 nr. 2459, 2461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08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8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442BA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07E23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3D0C5" w14:textId="1109E73C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CD70E" w14:textId="5F42B785" w:rsidR="00EB078B" w:rsidRPr="00CE0762" w:rsidRDefault="00923CEE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B078B" w:rsidRPr="00CE0762" w14:paraId="0AB23F81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95DB" w14:textId="37716E1F" w:rsidR="00EB078B" w:rsidRPr="00EB078B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B078B">
              <w:rPr>
                <w:rFonts w:ascii="Tahoma" w:hAnsi="Tahoma" w:cs="Tahoma"/>
                <w:b/>
                <w:bCs/>
              </w:rPr>
              <w:t>48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FE3EC" w14:textId="673A8919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08.08.2025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110E7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09A7CE1F" w14:textId="63D26188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B38A2" w14:textId="34A2CAF2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 xml:space="preserve">completării Anexei nr. 1 a Hotărâri Consiliului Local Roșiile nr. 18/24.03.2025, modificată și completată prin HCL nr. </w:t>
            </w:r>
            <w:r w:rsidRPr="004947CA">
              <w:rPr>
                <w:rFonts w:ascii="Tahoma" w:hAnsi="Tahoma" w:cs="Tahoma"/>
                <w:bCs/>
              </w:rPr>
              <w:lastRenderedPageBreak/>
              <w:t>25/22.04.2025 privind programul de achiziţii publice al comunei Roșiile, județul Vâlcea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84943" w14:textId="5712FF56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F61D6" w14:textId="17D9693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 nr. 2459, 2461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08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8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280F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8EB4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985A1" w14:textId="43F8A590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83D3E" w14:textId="1D87615B" w:rsidR="00EB078B" w:rsidRPr="00CE0762" w:rsidRDefault="00923CEE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B078B" w:rsidRPr="00CE0762" w14:paraId="15F5573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B9BC2" w14:textId="7B727F80" w:rsidR="00EB078B" w:rsidRPr="00EB078B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B078B">
              <w:rPr>
                <w:rFonts w:ascii="Tahoma" w:hAnsi="Tahoma" w:cs="Tahoma"/>
                <w:b/>
                <w:bCs/>
              </w:rPr>
              <w:t>49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34700" w14:textId="4BAA6AA9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08.08.2025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482AA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1987CFED" w14:textId="77456894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07392" w14:textId="64506C32" w:rsidR="00EB078B" w:rsidRPr="00EB078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4947CA">
              <w:rPr>
                <w:rFonts w:ascii="Tahoma" w:hAnsi="Tahoma" w:cs="Tahoma"/>
                <w:bCs/>
              </w:rPr>
              <w:t>desemnarea reprezentantului Consiliului Local Roșiile în Adunarea Generală a Asociației de Dezvoltare Intercomunitară Tetoiu, Lăpușata,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E4B8E" w14:textId="2E1FDEE4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5642D" w14:textId="66A68F5E" w:rsidR="00EB078B" w:rsidRPr="00CE0762" w:rsidRDefault="00EB078B" w:rsidP="00EB078B">
            <w:pPr>
              <w:spacing w:after="0" w:line="24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 nr. 2459, 2461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08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8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0C0CE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169FD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EFDE" w14:textId="34F46B11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DF323" w14:textId="6DAE9315" w:rsidR="00EB078B" w:rsidRPr="00CE0762" w:rsidRDefault="00923CEE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EB078B" w:rsidRPr="00CE0762" w14:paraId="23FBF0C2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005A1" w14:textId="701C2021" w:rsidR="00EB078B" w:rsidRPr="00EB078B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B078B">
              <w:rPr>
                <w:rFonts w:ascii="Tahoma" w:hAnsi="Tahoma" w:cs="Tahoma"/>
                <w:b/>
                <w:bCs/>
              </w:rPr>
              <w:t>50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4B06D" w14:textId="63CAA26B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08.08.2025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9F824" w14:textId="77777777" w:rsidR="00EB078B" w:rsidRPr="00B2460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4D81359D" w14:textId="2B415904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2B727" w14:textId="7C53A289" w:rsidR="00EB078B" w:rsidRPr="00EB078B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Planul de dezvoltare a serviciilor sociale acordate de Primăria Roșiile la nivelul Comunei Roșiile, județul Vâlcea 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93B52" w14:textId="331D4BFE" w:rsidR="00EB078B" w:rsidRPr="00CE0762" w:rsidRDefault="00EB078B" w:rsidP="00EB078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7ED9" w14:textId="1ED6EE9B" w:rsidR="00EB078B" w:rsidRPr="00CE0762" w:rsidRDefault="00EB078B" w:rsidP="00EB078B">
            <w:pPr>
              <w:spacing w:after="0" w:line="24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 nr. 2459, 2461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08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8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01E4E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5726" w14:textId="7777777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72B37" w14:textId="1FBC3847" w:rsidR="00EB078B" w:rsidRPr="00CE0762" w:rsidRDefault="00EB078B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14.08.2025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1B1BA" w14:textId="5D4D8137" w:rsidR="00EB078B" w:rsidRPr="00CE0762" w:rsidRDefault="00923CEE" w:rsidP="00EB078B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3BBD79A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B8AE3" w14:textId="404C20D0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C1F8C" w14:textId="7D961896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C706A" w14:textId="77777777" w:rsidR="00923CEE" w:rsidRPr="00B2460B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6AB32C14" w14:textId="622170FE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EDC98" w14:textId="2E914479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8E0480">
              <w:rPr>
                <w:rFonts w:ascii="Tahoma" w:hAnsi="Tahoma" w:cs="Tahoma"/>
                <w:sz w:val="24"/>
                <w:szCs w:val="24"/>
              </w:rPr>
              <w:t>alegerea președintelui de ședință al Consiliului Local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1B18D" w14:textId="45120C83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52B4A" w14:textId="2AFAF5AE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 nr. 2832, 2834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11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9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A9125" w14:textId="77777777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F1B6D" w14:textId="77777777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BD621" w14:textId="72EB10C0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265F0" w14:textId="73204E23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5DFD2C3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66C1" w14:textId="10E7387C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5A832" w14:textId="4FFF418F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89BFD" w14:textId="77777777" w:rsidR="00923CEE" w:rsidRPr="00B2460B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 xml:space="preserve">Primar, </w:t>
            </w:r>
          </w:p>
          <w:p w14:paraId="299254D7" w14:textId="5784F8F9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B2460B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D8B4D" w14:textId="15FCB438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8E0480">
              <w:rPr>
                <w:rFonts w:ascii="Tahoma" w:hAnsi="Tahoma" w:cs="Tahoma"/>
                <w:sz w:val="24"/>
                <w:szCs w:val="24"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608F4" w14:textId="47F1A2A1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23568" w14:textId="0D3F3FB8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Primar, Secretar general UAT, contabil  nr. 2832, 2834, 2833</w:t>
            </w:r>
            <w:r w:rsidRPr="00E03475">
              <w:rPr>
                <w:rFonts w:ascii="Tahoma" w:hAnsi="Tahoma" w:cs="Tahoma"/>
                <w:bCs/>
              </w:rPr>
              <w:t>/</w:t>
            </w:r>
            <w:r>
              <w:rPr>
                <w:rFonts w:ascii="Tahoma" w:hAnsi="Tahoma" w:cs="Tahoma"/>
                <w:bCs/>
              </w:rPr>
              <w:t>11</w:t>
            </w:r>
            <w:r w:rsidRPr="00E03475">
              <w:rPr>
                <w:rFonts w:ascii="Tahoma" w:hAnsi="Tahoma" w:cs="Tahoma"/>
                <w:bCs/>
              </w:rPr>
              <w:t>.0</w:t>
            </w:r>
            <w:r>
              <w:rPr>
                <w:rFonts w:ascii="Tahoma" w:hAnsi="Tahoma" w:cs="Tahoma"/>
                <w:bCs/>
              </w:rPr>
              <w:t>9</w:t>
            </w:r>
            <w:r w:rsidRPr="00E03475">
              <w:rPr>
                <w:rFonts w:ascii="Tahoma" w:hAnsi="Tahoma" w:cs="Tahoma"/>
                <w:bCs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7BC89" w14:textId="77777777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8AC56" w14:textId="77777777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82D8B" w14:textId="2AF509E8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80037" w14:textId="396280B0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26988091" w14:textId="77777777" w:rsidTr="009E5B30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D2F27" w14:textId="775E9D40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6E36D" w14:textId="390EC6DA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04DE9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240FBAE5" w14:textId="5AC9BB3C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1A50F" w14:textId="1A9A8F2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</w:rPr>
              <w:t>contului de execuţie a bugetului local al comunei Roşiile, judeţul Vâlcea la data de 30.06.2025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5D6F7" w14:textId="621E07C7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8325" w14:textId="2BB5F6ED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UAT, contabil  nr. 2832, 2834, 2833/11.09.2025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7EBDE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0A428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6336C" w14:textId="1589D6D6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FAC79" w14:textId="12EFB00A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5724B063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189B4" w14:textId="02039E7F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C91DC" w14:textId="00E6D089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0D39A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56F48C19" w14:textId="6E627683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F797D" w14:textId="36729799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>acordării unui sprijin financiar în sumă de 1000 lei domnului Antonescu  Ion din Comuna Roșiile, persoană care s-a ocupat și a suportat cheltuielile de înmormântarea fiului Antonescu Sorin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AB85" w14:textId="040B4835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D193" w14:textId="594B7F4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UAT, As. social nr. 2832, 2834, 2826/11.09.2025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8E074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72EB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084BA" w14:textId="64038324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0A7DE" w14:textId="104129C8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1D5F7EC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020DE" w14:textId="4DCAB722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9EA51" w14:textId="661C7B01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968F0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045F276E" w14:textId="30EBA803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86021" w14:textId="652E868C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>acordul Consiliului Local Roșiile pentru întocmire și depunere proiect ”Creșterea Eficienței Energetice prin Reabilitare Termică a Școlii cu Clasele I-VIII Roșiile, Comuna Roșiile”, județul Vâlcea în vederea obținerii finanțării prin Programul Regional Sud-Vest Oltenia 2021-2027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CC289" w14:textId="3146F8FB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FAE81" w14:textId="3C2D03BA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 nr. 2832, 2834/11.09.2025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4F33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242F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DCB96" w14:textId="75CAED24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7E8EC" w14:textId="4D8698A6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D5401">
              <w:rPr>
                <w:rFonts w:ascii="Tahoma" w:hAnsi="Tahoma" w:cs="Tahoma"/>
                <w:bCs/>
                <w:color w:val="FF0000"/>
              </w:rPr>
              <w:t>NU S-A Adoptat HCL</w:t>
            </w:r>
          </w:p>
        </w:tc>
      </w:tr>
      <w:tr w:rsidR="00923CEE" w:rsidRPr="00CE0762" w14:paraId="412B8BB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F6C0B" w14:textId="5F7691BB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0B252" w14:textId="2A9D7FF4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5959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3A45C2D7" w14:textId="25059881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07DC9" w14:textId="44EC8B04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>completării Anexei nr. 1 a Hotărâri Consiliului Local Roșiile nr. 18/24.03.2025, modificată și completată prin HCL nr. 25/22.04.2025, nr. 48/14.08.2025 privind programul de achiziţii publice al comunei Roșiile, județul Vâlcea pe anul 2025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64D08" w14:textId="22E879C2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5EA8C" w14:textId="25F4D56E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 nr. 2832, 2834/11.09.2025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3D101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5EC86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FD6B9" w14:textId="04F881F5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D75C4" w14:textId="3F9AF7FD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D5401">
              <w:rPr>
                <w:rFonts w:ascii="Tahoma" w:hAnsi="Tahoma" w:cs="Tahoma"/>
                <w:bCs/>
                <w:color w:val="FF0000"/>
              </w:rPr>
              <w:t>NU S-A Adoptat HCL</w:t>
            </w:r>
          </w:p>
        </w:tc>
      </w:tr>
      <w:tr w:rsidR="00923CEE" w:rsidRPr="00CE0762" w14:paraId="2C058089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19DD" w14:textId="3A13ADA2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lastRenderedPageBreak/>
              <w:t>57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C13CA" w14:textId="3421B65E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8594A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13C02ACA" w14:textId="55465036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64B58" w14:textId="419DF058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 xml:space="preserve">rezilierii contractului de concesiune nr. 2684/12.08.2024 a </w:t>
            </w:r>
            <w:bookmarkStart w:id="1" w:name="_Hlk164256942"/>
            <w:r w:rsidRPr="00E34CE3">
              <w:rPr>
                <w:rFonts w:ascii="Tahoma" w:hAnsi="Tahoma" w:cs="Tahoma"/>
              </w:rPr>
              <w:t>spațiilor destinate Cabinet stomatologic din incinta Clădirii Dispensar Uman, proprietate privată a UAT Roșiile</w:t>
            </w:r>
            <w:bookmarkEnd w:id="1"/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3F25" w14:textId="1665FB19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2F8E" w14:textId="3CACB52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 nr. 2832, 2834/11.09.2025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12E81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1F57C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38218" w14:textId="4C9E3B7E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2A9B7" w14:textId="2EEC8F56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15874F55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231C" w14:textId="2A7C3069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A7BE" w14:textId="17E5D80B" w:rsidR="00923CEE" w:rsidRPr="00CE0762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11.09.2025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09C7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2DB1CAD6" w14:textId="1C03C8D3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F5108" w14:textId="631A3C4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>delegării serviciului de colectare și valorificare selectivă a  deșeurilor de echipamente electrice și electronice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458D9" w14:textId="18747257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17ED6" w14:textId="48AE6AFD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Primar, Secretar general UAT nr. 2832, 2834/11.09.2025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B90E9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32B2F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CA388" w14:textId="6D5D200C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A832E" w14:textId="44439A21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923CEE" w:rsidRPr="00CE0762" w14:paraId="12E9AF47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6020" w14:textId="0A518C81" w:rsidR="00923CEE" w:rsidRPr="00CE0762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59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1AD1A" w14:textId="6F1D88FD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1DAC7" w14:textId="77777777" w:rsidR="00E34CE3" w:rsidRPr="00E34CE3" w:rsidRDefault="00E34CE3" w:rsidP="00E34CE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629A937D" w14:textId="79D2D118" w:rsidR="00923CEE" w:rsidRPr="00E34CE3" w:rsidRDefault="00E34CE3" w:rsidP="00E34CE3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90277" w14:textId="3682AB9D" w:rsidR="00923CEE" w:rsidRPr="00E34CE3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34CE3">
              <w:rPr>
                <w:rFonts w:ascii="Tahoma" w:hAnsi="Tahoma" w:cs="Tahoma"/>
              </w:rPr>
              <w:t>darea în folosință gratuită către NETWORK INNOVATION FUTURE SRL a terenului în suprafață de 1 mp aparținând domeniului public al UAT Roșiile, situat în satul Pertești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08A30" w14:textId="4450348E" w:rsidR="00923CEE" w:rsidRPr="00E34CE3" w:rsidRDefault="00923CEE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2300D" w14:textId="1D997333" w:rsidR="00923CEE" w:rsidRPr="00E34CE3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Secretar general UAT nr. </w:t>
            </w:r>
            <w:r w:rsidRPr="00E34CE3">
              <w:rPr>
                <w:rFonts w:ascii="Tahoma" w:hAnsi="Tahoma" w:cs="Tahoma"/>
              </w:rPr>
              <w:t>2978/19.09.2025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A29AE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DD294" w14:textId="77777777" w:rsidR="00923CEE" w:rsidRPr="00E34CE3" w:rsidRDefault="00923CEE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42D7D" w14:textId="4746DDDA" w:rsidR="00923CEE" w:rsidRPr="00E34CE3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19.09.2025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1F751" w14:textId="707CAD31" w:rsidR="00923CEE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5E77FB">
              <w:rPr>
                <w:rFonts w:ascii="Tahoma" w:hAnsi="Tahoma" w:cs="Tahoma"/>
                <w:bCs/>
              </w:rPr>
              <w:t>Adoptat prin HCL</w:t>
            </w:r>
          </w:p>
        </w:tc>
      </w:tr>
      <w:tr w:rsidR="002368AC" w:rsidRPr="00CE0762" w14:paraId="01CC5B1B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1EDC" w14:textId="1BBC061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CE0762">
              <w:rPr>
                <w:rFonts w:ascii="Tahoma" w:hAnsi="Tahoma" w:cs="Tahoma"/>
                <w:bCs/>
              </w:rPr>
              <w:t>60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CBC2E" w14:textId="1DDC7C2D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72FE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4FFC1DE1" w14:textId="141B2C41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3339B" w14:textId="0A9AD19C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Fonts w:ascii="Tahoma" w:hAnsi="Tahoma" w:cs="Tahoma"/>
                <w:bCs/>
              </w:rPr>
              <w:t>rectificării bugetului local al comunei Roşiile, judeţul  Vâlcea pe anul 2025 și estimările pe anii 2026-2028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F863D" w14:textId="2289C409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DD68F" w14:textId="6439B4CA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  <w:r>
              <w:rPr>
                <w:rFonts w:ascii="Tahoma" w:hAnsi="Tahoma" w:cs="Tahoma"/>
                <w:bCs/>
              </w:rPr>
              <w:t xml:space="preserve">Contabil, </w:t>
            </w:r>
            <w:r w:rsidRPr="00E34CE3">
              <w:rPr>
                <w:rFonts w:ascii="Tahoma" w:hAnsi="Tahoma" w:cs="Tahoma"/>
                <w:bCs/>
              </w:rPr>
              <w:t xml:space="preserve">Secretar general UAT nr. </w:t>
            </w:r>
            <w:r>
              <w:rPr>
                <w:rFonts w:ascii="Tahoma" w:hAnsi="Tahoma" w:cs="Tahoma"/>
              </w:rPr>
              <w:t>3169, 3170, 3171</w:t>
            </w:r>
            <w:r w:rsidRPr="00E34CE3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06</w:t>
            </w:r>
            <w:r w:rsidRPr="00E34CE3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10</w:t>
            </w:r>
            <w:r w:rsidRPr="00E34CE3">
              <w:rPr>
                <w:rFonts w:ascii="Tahoma" w:hAnsi="Tahoma" w:cs="Tahoma"/>
              </w:rPr>
              <w:t>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D044A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A6AA3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9F4A9" w14:textId="08E24778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BE491" w14:textId="3EF3CE2D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2368AC" w:rsidRPr="00CE0762" w14:paraId="5069EFF6" w14:textId="77777777" w:rsidTr="009C5BAF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E954E" w14:textId="3A64E101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61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28D48" w14:textId="51B659D6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B462D"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D7301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6232C29E" w14:textId="74B1F2CF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121D5" w14:textId="706811DB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Fonts w:ascii="Tahoma" w:hAnsi="Tahoma" w:cs="Tahoma"/>
                <w:bCs/>
              </w:rPr>
              <w:t>desemnării reprezentantului Consiliului Local Roşiile în Consiliul de Administraţie al Şcolii Roşiile, judeţul Vâlcea pentru anul școlar 2025-2026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BA93" w14:textId="7777777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17D36" w14:textId="51A6B4B4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 xml:space="preserve">Primar, Secretar general UAT nr. </w:t>
            </w:r>
            <w:r w:rsidRPr="00D265E6">
              <w:rPr>
                <w:rFonts w:ascii="Tahoma" w:hAnsi="Tahoma" w:cs="Tahoma"/>
              </w:rPr>
              <w:t>3169,3171/06.10.2025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D31FF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3D204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C96C7" w14:textId="431F4082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13A64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2368AC" w:rsidRPr="00CE0762" w14:paraId="232DFBAA" w14:textId="77777777" w:rsidTr="009C5BAF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AEB90" w14:textId="0FD73D4A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BC2A9" w14:textId="5BA14932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B462D"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CDC5E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7FC7B4F1" w14:textId="0D5EF504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582F4" w14:textId="6381E3A3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Fonts w:ascii="Tahoma" w:hAnsi="Tahoma" w:cs="Tahoma"/>
                <w:bCs/>
              </w:rPr>
              <w:t>desemnarea pentru anul școlar 2025-2026 a reprezentantului Consiliului Local în Comisia de Evaluare și Asigurare a Calității educației la Școala Gimnazială Roșiile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D98CA" w14:textId="7777777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B6888" w14:textId="552D4BBE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>Primar,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D265E6">
              <w:rPr>
                <w:rFonts w:ascii="Tahoma" w:hAnsi="Tahoma" w:cs="Tahoma"/>
                <w:bCs/>
              </w:rPr>
              <w:t xml:space="preserve">Secretar general UAT nr. </w:t>
            </w:r>
            <w:r w:rsidRPr="00D265E6">
              <w:rPr>
                <w:rFonts w:ascii="Tahoma" w:hAnsi="Tahoma" w:cs="Tahoma"/>
              </w:rPr>
              <w:t>3169,3171/06.10.2025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F982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AA60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1D68E" w14:textId="20FA9525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0C97A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2368AC" w:rsidRPr="00CE0762" w14:paraId="7DFFBF58" w14:textId="77777777" w:rsidTr="009C5BAF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7CA4" w14:textId="56699A9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63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67388" w14:textId="5581F6ED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B462D"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A5F64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0CEB29BC" w14:textId="505A3700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CD88E" w14:textId="0906BF68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Fonts w:ascii="Tahoma" w:hAnsi="Tahoma" w:cs="Tahoma"/>
                <w:bCs/>
              </w:rPr>
              <w:t>avizarea Planului Urbanistic General al Comunei Roșiile, județul Vâlcea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8F75" w14:textId="7777777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86D79" w14:textId="226EAADF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 xml:space="preserve">Primar, </w:t>
            </w:r>
            <w:r>
              <w:rPr>
                <w:rFonts w:ascii="Tahoma" w:hAnsi="Tahoma" w:cs="Tahoma"/>
                <w:bCs/>
              </w:rPr>
              <w:t>S</w:t>
            </w:r>
            <w:r w:rsidRPr="00D265E6">
              <w:rPr>
                <w:rFonts w:ascii="Tahoma" w:hAnsi="Tahoma" w:cs="Tahoma"/>
                <w:bCs/>
              </w:rPr>
              <w:t xml:space="preserve">ecretar general UAT nr. </w:t>
            </w:r>
            <w:r w:rsidRPr="00D265E6">
              <w:rPr>
                <w:rFonts w:ascii="Tahoma" w:hAnsi="Tahoma" w:cs="Tahoma"/>
              </w:rPr>
              <w:t>3169, 3171/06.10.2025</w:t>
            </w:r>
            <w:r>
              <w:rPr>
                <w:rFonts w:ascii="Tahoma" w:hAnsi="Tahoma" w:cs="Tahoma"/>
              </w:rPr>
              <w:t>, urbanism 3112/01.10.2025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C7900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B7C4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8879C" w14:textId="48385EB8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7485C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2368AC" w:rsidRPr="00CE0762" w14:paraId="616F3F2A" w14:textId="77777777" w:rsidTr="009C5BAF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98811" w14:textId="751E0828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64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5B67D" w14:textId="75EAD449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B462D"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CD344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54C6A9BB" w14:textId="1141B07F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A6058" w14:textId="62E9AE6E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Style w:val="FontStyle15"/>
                <w:rFonts w:ascii="Tahoma" w:hAnsi="Tahoma" w:cs="Tahoma"/>
                <w:bCs/>
                <w:sz w:val="28"/>
                <w:szCs w:val="28"/>
                <w:lang w:eastAsia="ro-RO"/>
              </w:rPr>
              <w:t xml:space="preserve">darea în administrare și exploatare a lucrărilor realizate de UAT Comuna Roșiile potrivit obiectivului de investiții </w:t>
            </w:r>
            <w:r w:rsidRPr="000D4122">
              <w:rPr>
                <w:rFonts w:ascii="Tahoma" w:hAnsi="Tahoma" w:cs="Tahoma"/>
                <w:bCs/>
              </w:rPr>
              <w:t>”Extindere rețea canalizare menajeră în comuna Roșiile 9,7 km, jud. Vâlcea”,</w:t>
            </w:r>
            <w:r w:rsidRPr="000D4122">
              <w:rPr>
                <w:rStyle w:val="FontStyle15"/>
                <w:rFonts w:ascii="Tahoma" w:hAnsi="Tahoma" w:cs="Tahoma"/>
                <w:bCs/>
                <w:sz w:val="28"/>
                <w:szCs w:val="28"/>
                <w:lang w:eastAsia="ro-RO"/>
              </w:rPr>
              <w:t xml:space="preserve"> conform procesului-verbal de recepție la terminarea lucrărilor de execuție nr. 5777/14.11.2022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0202" w14:textId="7777777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CF219" w14:textId="65FEE9FA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 xml:space="preserve">Primar, Secretar general UAT nr. </w:t>
            </w:r>
            <w:r w:rsidRPr="00D265E6">
              <w:rPr>
                <w:rFonts w:ascii="Tahoma" w:hAnsi="Tahoma" w:cs="Tahoma"/>
              </w:rPr>
              <w:t>3169, 3171/06.10.2025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08E17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7B622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335E0" w14:textId="35968E1D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6D892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2368AC" w:rsidRPr="00CE0762" w14:paraId="6688E8E6" w14:textId="77777777" w:rsidTr="009C5BAF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71E34" w14:textId="5745F9D3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65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E729A" w14:textId="4CDEEDD4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6B462D"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CB4FB" w14:textId="77777777" w:rsidR="002368AC" w:rsidRPr="00E34CE3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356F6340" w14:textId="0857C78C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F57E8" w14:textId="39D58DE6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0D4122">
              <w:rPr>
                <w:rFonts w:ascii="Tahoma" w:hAnsi="Tahoma" w:cs="Tahoma"/>
                <w:bCs/>
              </w:rPr>
              <w:t>acordare sprijin financiar în sumă de 10.000 lei Parohiei Ro</w:t>
            </w:r>
            <w:r>
              <w:rPr>
                <w:rFonts w:ascii="Tahoma" w:hAnsi="Tahoma" w:cs="Tahoma"/>
                <w:bCs/>
              </w:rPr>
              <w:t>manești</w:t>
            </w:r>
            <w:r w:rsidRPr="000D4122">
              <w:rPr>
                <w:rFonts w:ascii="Tahoma" w:hAnsi="Tahoma" w:cs="Tahoma"/>
                <w:bCs/>
              </w:rPr>
              <w:t xml:space="preserve"> din UAT Roșiile pentru lucrări reparații exterioare și praznicar Biserica Parohială  Intrarea Maicii Domnului din satul Romanești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C27F6" w14:textId="77777777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5E98D" w14:textId="4286884F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 xml:space="preserve">Primar, Secretar general UAT nr. </w:t>
            </w:r>
            <w:r w:rsidRPr="00D265E6">
              <w:rPr>
                <w:rFonts w:ascii="Tahoma" w:hAnsi="Tahoma" w:cs="Tahoma"/>
              </w:rPr>
              <w:t>3169,3171/06.10.2025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D9041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D2C6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9C282" w14:textId="6BD6BD22" w:rsidR="002368AC" w:rsidRPr="00CE0762" w:rsidRDefault="002368AC" w:rsidP="002368AC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7C122" w14:textId="77777777" w:rsidR="002368AC" w:rsidRPr="00CE0762" w:rsidRDefault="002368AC" w:rsidP="002368AC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2444875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BE8F" w14:textId="5AA9B114" w:rsidR="00E34CE3" w:rsidRPr="00CE0762" w:rsidRDefault="00CE0C76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66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4938" w14:textId="4F2826ED" w:rsidR="00E34CE3" w:rsidRPr="00CE0762" w:rsidRDefault="00CE0C76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06.10.2025</w:t>
            </w: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9D8DB" w14:textId="77777777" w:rsidR="00CE0C76" w:rsidRPr="00E34CE3" w:rsidRDefault="00CE0C76" w:rsidP="00CE0C7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 xml:space="preserve">Primar, </w:t>
            </w:r>
          </w:p>
          <w:p w14:paraId="26C7B7F2" w14:textId="2820FC96" w:rsidR="00E34CE3" w:rsidRPr="00CE0762" w:rsidRDefault="00CE0C76" w:rsidP="00CE0C76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E34CE3">
              <w:rPr>
                <w:rFonts w:ascii="Tahoma" w:hAnsi="Tahoma" w:cs="Tahoma"/>
                <w:bCs/>
              </w:rPr>
              <w:t>Constantin Dumitru</w:t>
            </w: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88725" w14:textId="526A3D8B" w:rsidR="00E34CE3" w:rsidRPr="00CE0C76" w:rsidRDefault="00CE0C76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CE0C76">
              <w:rPr>
                <w:rFonts w:ascii="Tahoma" w:hAnsi="Tahoma" w:cs="Tahoma"/>
                <w:bCs/>
              </w:rPr>
              <w:t>transmiterea cu titlu gratuit a dreptului de proprietate asupra bunurilor achiziționate în cadrul proiectului finanțat prin PNRR – Componenta 15 „Educație”, Contract de finanțare nr. 283 / DOT 2023, către unitățile de învățământ/unitățile conexe beneficiare</w:t>
            </w: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5742E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6C51A" w14:textId="05DCA89C" w:rsidR="00E34CE3" w:rsidRPr="00CE0762" w:rsidRDefault="00CE0C76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D265E6">
              <w:rPr>
                <w:rFonts w:ascii="Tahoma" w:hAnsi="Tahoma" w:cs="Tahoma"/>
                <w:bCs/>
              </w:rPr>
              <w:t xml:space="preserve">Primar, Secretar general UAT nr. </w:t>
            </w:r>
            <w:r w:rsidRPr="00D265E6">
              <w:rPr>
                <w:rFonts w:ascii="Tahoma" w:hAnsi="Tahoma" w:cs="Tahoma"/>
              </w:rPr>
              <w:t>3169,3171/06.10.2025</w:t>
            </w: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45FB9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8F78D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DB0AC" w14:textId="637E887D" w:rsidR="00E34CE3" w:rsidRPr="00CE0762" w:rsidRDefault="00CE0C76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13.10.2025</w:t>
            </w: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5ECC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42D95B5C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7C6C6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19B67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B9D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CB3B6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21B5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51FBA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F0FE4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7832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CCBE4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A65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3DE89E1D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B4449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7897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0CDF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9E6E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F17B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8DE4B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49838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0864C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CBEF2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5F944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6BA5F90A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6947B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F346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38DF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8EAEF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995E3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05B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0FDDF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84887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327D4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BC01D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5794E660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FF309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B8A97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0B965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518F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B2A80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A380F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55CD5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38DC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D35D4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6BAB1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27FE1FBF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D50F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84E4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0E679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66528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38806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158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196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7EC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D899D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531A4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5E3630AF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49A95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B28CF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96F81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78DB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3935F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75B6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5849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39B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109AC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D0BB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5D83C617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689EE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65FEE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AF997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5DE5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E6F56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330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B4B1C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4F47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75C65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03D12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  <w:tr w:rsidR="00E34CE3" w:rsidRPr="00CE0762" w14:paraId="39AB8015" w14:textId="77777777" w:rsidTr="00892AC7">
        <w:trPr>
          <w:tblCellSpacing w:w="0" w:type="dxa"/>
        </w:trPr>
        <w:tc>
          <w:tcPr>
            <w:tcW w:w="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33613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E48F3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38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16825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9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5336D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2AA3A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69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92D70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0EA2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18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3ABC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42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92EFD" w14:textId="77777777" w:rsidR="00E34CE3" w:rsidRPr="00CE0762" w:rsidRDefault="00E34CE3" w:rsidP="00923CEE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C80F1" w14:textId="77777777" w:rsidR="00E34CE3" w:rsidRPr="00CE0762" w:rsidRDefault="00E34CE3" w:rsidP="00923CEE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2A5B375A" w14:textId="77777777" w:rsidR="00061A8A" w:rsidRPr="00CE0762" w:rsidRDefault="00061A8A">
      <w:pPr>
        <w:rPr>
          <w:rFonts w:ascii="Tahoma" w:hAnsi="Tahoma" w:cs="Tahoma"/>
        </w:rPr>
      </w:pPr>
    </w:p>
    <w:sectPr w:rsidR="00061A8A" w:rsidRPr="00CE0762" w:rsidSect="00CE0762">
      <w:footerReference w:type="default" r:id="rId6"/>
      <w:pgSz w:w="16838" w:h="11906" w:orient="landscape"/>
      <w:pgMar w:top="426" w:right="678" w:bottom="1417" w:left="709" w:header="284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878E" w14:textId="77777777" w:rsidR="008A47EE" w:rsidRDefault="008A47EE" w:rsidP="00AE2AF7">
      <w:pPr>
        <w:spacing w:after="0" w:line="240" w:lineRule="auto"/>
      </w:pPr>
      <w:r>
        <w:separator/>
      </w:r>
    </w:p>
  </w:endnote>
  <w:endnote w:type="continuationSeparator" w:id="0">
    <w:p w14:paraId="5DF9DA9F" w14:textId="77777777" w:rsidR="008A47EE" w:rsidRDefault="008A47EE" w:rsidP="00AE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3177931"/>
      <w:docPartObj>
        <w:docPartGallery w:val="Page Numbers (Bottom of Page)"/>
        <w:docPartUnique/>
      </w:docPartObj>
    </w:sdtPr>
    <w:sdtContent>
      <w:p w14:paraId="5D02954E" w14:textId="3233E701" w:rsidR="00CE0762" w:rsidRDefault="00CE0762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5914D2" w14:textId="77777777" w:rsidR="00CE0762" w:rsidRDefault="00CE076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419E2" w14:textId="77777777" w:rsidR="008A47EE" w:rsidRDefault="008A47EE" w:rsidP="00AE2AF7">
      <w:pPr>
        <w:spacing w:after="0" w:line="240" w:lineRule="auto"/>
      </w:pPr>
      <w:r>
        <w:separator/>
      </w:r>
    </w:p>
  </w:footnote>
  <w:footnote w:type="continuationSeparator" w:id="0">
    <w:p w14:paraId="058E0928" w14:textId="77777777" w:rsidR="008A47EE" w:rsidRDefault="008A47EE" w:rsidP="00AE2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54"/>
    <w:rsid w:val="00011CF2"/>
    <w:rsid w:val="00017490"/>
    <w:rsid w:val="00017688"/>
    <w:rsid w:val="0003231E"/>
    <w:rsid w:val="000439E4"/>
    <w:rsid w:val="00043B58"/>
    <w:rsid w:val="00044B06"/>
    <w:rsid w:val="00060EF2"/>
    <w:rsid w:val="00061A8A"/>
    <w:rsid w:val="00061DBC"/>
    <w:rsid w:val="00075288"/>
    <w:rsid w:val="000758AC"/>
    <w:rsid w:val="00083697"/>
    <w:rsid w:val="00093743"/>
    <w:rsid w:val="000A6E7E"/>
    <w:rsid w:val="000B1070"/>
    <w:rsid w:val="000C3912"/>
    <w:rsid w:val="000D199C"/>
    <w:rsid w:val="000D2150"/>
    <w:rsid w:val="000D5401"/>
    <w:rsid w:val="000E766B"/>
    <w:rsid w:val="00106DE6"/>
    <w:rsid w:val="0015402E"/>
    <w:rsid w:val="00155787"/>
    <w:rsid w:val="00163E80"/>
    <w:rsid w:val="001676DB"/>
    <w:rsid w:val="00167D5A"/>
    <w:rsid w:val="00171592"/>
    <w:rsid w:val="001917DE"/>
    <w:rsid w:val="00194A34"/>
    <w:rsid w:val="00195F09"/>
    <w:rsid w:val="00196D52"/>
    <w:rsid w:val="001A6DDF"/>
    <w:rsid w:val="001C77AE"/>
    <w:rsid w:val="001F450D"/>
    <w:rsid w:val="001F5F25"/>
    <w:rsid w:val="002011AB"/>
    <w:rsid w:val="00235F64"/>
    <w:rsid w:val="002368AC"/>
    <w:rsid w:val="00241224"/>
    <w:rsid w:val="002446C9"/>
    <w:rsid w:val="00244E67"/>
    <w:rsid w:val="002560F5"/>
    <w:rsid w:val="00266446"/>
    <w:rsid w:val="00266C54"/>
    <w:rsid w:val="0027303A"/>
    <w:rsid w:val="00274737"/>
    <w:rsid w:val="00280951"/>
    <w:rsid w:val="00282405"/>
    <w:rsid w:val="002C69D9"/>
    <w:rsid w:val="00310CB0"/>
    <w:rsid w:val="00320576"/>
    <w:rsid w:val="00330B88"/>
    <w:rsid w:val="00331F6A"/>
    <w:rsid w:val="00343B29"/>
    <w:rsid w:val="00360ACD"/>
    <w:rsid w:val="00371B63"/>
    <w:rsid w:val="0038361F"/>
    <w:rsid w:val="00393FD2"/>
    <w:rsid w:val="003D3355"/>
    <w:rsid w:val="003E3458"/>
    <w:rsid w:val="00400949"/>
    <w:rsid w:val="00413D9A"/>
    <w:rsid w:val="00433BE6"/>
    <w:rsid w:val="0043733F"/>
    <w:rsid w:val="00443867"/>
    <w:rsid w:val="00467A44"/>
    <w:rsid w:val="00473ECD"/>
    <w:rsid w:val="004806B7"/>
    <w:rsid w:val="004B397E"/>
    <w:rsid w:val="004C7A73"/>
    <w:rsid w:val="004D1484"/>
    <w:rsid w:val="004E54AE"/>
    <w:rsid w:val="0050057C"/>
    <w:rsid w:val="00504939"/>
    <w:rsid w:val="00516795"/>
    <w:rsid w:val="00517D46"/>
    <w:rsid w:val="00522600"/>
    <w:rsid w:val="00551A54"/>
    <w:rsid w:val="0057623E"/>
    <w:rsid w:val="005A25FF"/>
    <w:rsid w:val="005B7D74"/>
    <w:rsid w:val="005C14AF"/>
    <w:rsid w:val="005D17CE"/>
    <w:rsid w:val="005E09CA"/>
    <w:rsid w:val="005E19A2"/>
    <w:rsid w:val="005E1FC0"/>
    <w:rsid w:val="005E76C4"/>
    <w:rsid w:val="005F16EE"/>
    <w:rsid w:val="005F4B0D"/>
    <w:rsid w:val="0060697E"/>
    <w:rsid w:val="006267F6"/>
    <w:rsid w:val="00630CDA"/>
    <w:rsid w:val="006423EC"/>
    <w:rsid w:val="00651FAF"/>
    <w:rsid w:val="006717D6"/>
    <w:rsid w:val="006C17E8"/>
    <w:rsid w:val="006C64ED"/>
    <w:rsid w:val="00700D2E"/>
    <w:rsid w:val="00702CBC"/>
    <w:rsid w:val="00706603"/>
    <w:rsid w:val="007235F8"/>
    <w:rsid w:val="00725846"/>
    <w:rsid w:val="007336A1"/>
    <w:rsid w:val="00752486"/>
    <w:rsid w:val="007535CE"/>
    <w:rsid w:val="00776767"/>
    <w:rsid w:val="007A303E"/>
    <w:rsid w:val="007B04A2"/>
    <w:rsid w:val="007B56BE"/>
    <w:rsid w:val="007B57F5"/>
    <w:rsid w:val="007F7D19"/>
    <w:rsid w:val="008055CE"/>
    <w:rsid w:val="008133A1"/>
    <w:rsid w:val="00822FCF"/>
    <w:rsid w:val="00824032"/>
    <w:rsid w:val="00824E38"/>
    <w:rsid w:val="00825D17"/>
    <w:rsid w:val="00845BC0"/>
    <w:rsid w:val="00855D9E"/>
    <w:rsid w:val="008560F9"/>
    <w:rsid w:val="00887E1A"/>
    <w:rsid w:val="00890727"/>
    <w:rsid w:val="00892AC7"/>
    <w:rsid w:val="00895757"/>
    <w:rsid w:val="008A47EE"/>
    <w:rsid w:val="008B068C"/>
    <w:rsid w:val="008B101D"/>
    <w:rsid w:val="008B5E1D"/>
    <w:rsid w:val="008B6469"/>
    <w:rsid w:val="008B706C"/>
    <w:rsid w:val="008C4DA1"/>
    <w:rsid w:val="008D0435"/>
    <w:rsid w:val="008E3B7A"/>
    <w:rsid w:val="008E3CE9"/>
    <w:rsid w:val="008F4E73"/>
    <w:rsid w:val="0090462A"/>
    <w:rsid w:val="00917A6A"/>
    <w:rsid w:val="00923CEE"/>
    <w:rsid w:val="009419CB"/>
    <w:rsid w:val="00951B3C"/>
    <w:rsid w:val="00962D6D"/>
    <w:rsid w:val="009677C6"/>
    <w:rsid w:val="00970BAB"/>
    <w:rsid w:val="009770C6"/>
    <w:rsid w:val="00981C1A"/>
    <w:rsid w:val="00991D2F"/>
    <w:rsid w:val="009A7D0D"/>
    <w:rsid w:val="009B134E"/>
    <w:rsid w:val="009C56A5"/>
    <w:rsid w:val="009E3A4F"/>
    <w:rsid w:val="00A02EBA"/>
    <w:rsid w:val="00A043E7"/>
    <w:rsid w:val="00A122F5"/>
    <w:rsid w:val="00A16D2A"/>
    <w:rsid w:val="00A30C61"/>
    <w:rsid w:val="00A539DF"/>
    <w:rsid w:val="00A634A3"/>
    <w:rsid w:val="00A75041"/>
    <w:rsid w:val="00A8524D"/>
    <w:rsid w:val="00A867DB"/>
    <w:rsid w:val="00A91924"/>
    <w:rsid w:val="00A9723C"/>
    <w:rsid w:val="00A97B63"/>
    <w:rsid w:val="00AA3A64"/>
    <w:rsid w:val="00AB4AA1"/>
    <w:rsid w:val="00AC0C8E"/>
    <w:rsid w:val="00AD0347"/>
    <w:rsid w:val="00AD74AB"/>
    <w:rsid w:val="00AE2AF7"/>
    <w:rsid w:val="00AF035A"/>
    <w:rsid w:val="00AF787F"/>
    <w:rsid w:val="00B23DED"/>
    <w:rsid w:val="00B2460B"/>
    <w:rsid w:val="00B27E45"/>
    <w:rsid w:val="00B4493A"/>
    <w:rsid w:val="00B520C1"/>
    <w:rsid w:val="00B65B0B"/>
    <w:rsid w:val="00B7626C"/>
    <w:rsid w:val="00BB0D93"/>
    <w:rsid w:val="00BB3C61"/>
    <w:rsid w:val="00BD7ADC"/>
    <w:rsid w:val="00BF2850"/>
    <w:rsid w:val="00BF3AF9"/>
    <w:rsid w:val="00C07FDA"/>
    <w:rsid w:val="00C227BC"/>
    <w:rsid w:val="00C35D67"/>
    <w:rsid w:val="00C46E76"/>
    <w:rsid w:val="00C50E6D"/>
    <w:rsid w:val="00C700FD"/>
    <w:rsid w:val="00C8368C"/>
    <w:rsid w:val="00C87DD6"/>
    <w:rsid w:val="00C979C2"/>
    <w:rsid w:val="00CC7154"/>
    <w:rsid w:val="00CE0762"/>
    <w:rsid w:val="00CE0C76"/>
    <w:rsid w:val="00CE609D"/>
    <w:rsid w:val="00CF79C5"/>
    <w:rsid w:val="00D15CCC"/>
    <w:rsid w:val="00DA41D5"/>
    <w:rsid w:val="00DA55C0"/>
    <w:rsid w:val="00E03475"/>
    <w:rsid w:val="00E244EF"/>
    <w:rsid w:val="00E324B3"/>
    <w:rsid w:val="00E34CE3"/>
    <w:rsid w:val="00E4343B"/>
    <w:rsid w:val="00E5450B"/>
    <w:rsid w:val="00E92E3A"/>
    <w:rsid w:val="00E9340D"/>
    <w:rsid w:val="00E9463D"/>
    <w:rsid w:val="00E95666"/>
    <w:rsid w:val="00EB078B"/>
    <w:rsid w:val="00EB0FD9"/>
    <w:rsid w:val="00EB3A75"/>
    <w:rsid w:val="00ED1809"/>
    <w:rsid w:val="00EE4FF0"/>
    <w:rsid w:val="00EF0E0D"/>
    <w:rsid w:val="00EF4B6F"/>
    <w:rsid w:val="00F0248B"/>
    <w:rsid w:val="00F04564"/>
    <w:rsid w:val="00F1499C"/>
    <w:rsid w:val="00F32CC5"/>
    <w:rsid w:val="00F42478"/>
    <w:rsid w:val="00F5278C"/>
    <w:rsid w:val="00F52B63"/>
    <w:rsid w:val="00F539AE"/>
    <w:rsid w:val="00F80889"/>
    <w:rsid w:val="00F91A8A"/>
    <w:rsid w:val="00F94325"/>
    <w:rsid w:val="00FB7723"/>
    <w:rsid w:val="00FC468F"/>
    <w:rsid w:val="00FC5A39"/>
    <w:rsid w:val="00FD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9AC0"/>
  <w15:chartTrackingRefBased/>
  <w15:docId w15:val="{1CD10E1C-7ED3-420A-B9CF-1171390A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12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2AF7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AE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2AF7"/>
    <w:rPr>
      <w:kern w:val="0"/>
      <w14:ligatures w14:val="none"/>
    </w:rPr>
  </w:style>
  <w:style w:type="character" w:customStyle="1" w:styleId="FontStyle67">
    <w:name w:val="Font Style67"/>
    <w:uiPriority w:val="99"/>
    <w:rsid w:val="00822FCF"/>
    <w:rPr>
      <w:rFonts w:ascii="Bookman Old Style" w:hAnsi="Bookman Old Style" w:cs="Bookman Old Style"/>
      <w:sz w:val="24"/>
      <w:szCs w:val="24"/>
    </w:rPr>
  </w:style>
  <w:style w:type="character" w:customStyle="1" w:styleId="FontStyle15">
    <w:name w:val="Font Style15"/>
    <w:uiPriority w:val="99"/>
    <w:rsid w:val="007535CE"/>
    <w:rPr>
      <w:rFonts w:ascii="Times New Roman" w:hAnsi="Times New Roman" w:cs="Times New Roman"/>
      <w:sz w:val="22"/>
      <w:szCs w:val="22"/>
    </w:rPr>
  </w:style>
  <w:style w:type="paragraph" w:customStyle="1" w:styleId="CaracterCaracterCharCharCharCharCharCharChar">
    <w:name w:val="Caracter Caracter Char Char Char Char Char Char Char"/>
    <w:basedOn w:val="Normal"/>
    <w:rsid w:val="00F539A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acterCaracterCharCharCharCharCharCharChar0">
    <w:name w:val="Caracter Caracter Char Char Char Char Char Char Char"/>
    <w:basedOn w:val="Normal"/>
    <w:rsid w:val="00DA55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ccentuaresubtil">
    <w:name w:val="Subtle Emphasis"/>
    <w:basedOn w:val="Fontdeparagrafimplicit"/>
    <w:uiPriority w:val="19"/>
    <w:qFormat/>
    <w:rsid w:val="00EE4F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3090</Words>
  <Characters>17925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avram</dc:creator>
  <cp:keywords/>
  <dc:description/>
  <cp:lastModifiedBy>catalin avram</cp:lastModifiedBy>
  <cp:revision>52</cp:revision>
  <dcterms:created xsi:type="dcterms:W3CDTF">2024-01-09T11:36:00Z</dcterms:created>
  <dcterms:modified xsi:type="dcterms:W3CDTF">2025-10-09T07:19:00Z</dcterms:modified>
</cp:coreProperties>
</file>